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5CFF" w14:textId="674375AE" w:rsidR="00C36ADA" w:rsidRDefault="00BA1EEA" w:rsidP="00080165">
      <w:pPr>
        <w:pStyle w:val="Rubrik1"/>
        <w:spacing w:after="240"/>
        <w:rPr>
          <w:rFonts w:cs="Calibri"/>
          <w:lang w:val="sv-SE"/>
        </w:rPr>
      </w:pPr>
      <w:r>
        <w:rPr>
          <w:rFonts w:cs="Calibri"/>
          <w:lang w:val="sv-SE"/>
        </w:rPr>
        <w:t>Statusrapport</w:t>
      </w:r>
      <w:r w:rsidR="005D1644">
        <w:rPr>
          <w:rFonts w:cs="Calibri"/>
          <w:lang w:val="sv-SE"/>
        </w:rPr>
        <w:t xml:space="preserve"> Projekt</w:t>
      </w:r>
    </w:p>
    <w:p w14:paraId="67B961F4" w14:textId="22067B17" w:rsidR="006D2DFB" w:rsidRDefault="008B0290" w:rsidP="001740A7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 xml:space="preserve">Denna statusrapport </w:t>
      </w:r>
      <w:r w:rsidR="0028305B">
        <w:rPr>
          <w:szCs w:val="16"/>
          <w:lang w:val="sv-SE" w:eastAsia="en-US"/>
        </w:rPr>
        <w:t>ingår också som bilaga i Projektets operativa plan</w:t>
      </w:r>
      <w:r>
        <w:rPr>
          <w:szCs w:val="16"/>
          <w:lang w:val="sv-SE" w:eastAsia="en-US"/>
        </w:rPr>
        <w:t>.</w:t>
      </w:r>
      <w:r w:rsidR="00630C42">
        <w:rPr>
          <w:szCs w:val="16"/>
          <w:lang w:val="sv-SE" w:eastAsia="en-US"/>
        </w:rPr>
        <w:t xml:space="preserve"> </w:t>
      </w:r>
      <w:r w:rsidR="00E340EC">
        <w:rPr>
          <w:szCs w:val="16"/>
          <w:lang w:val="sv-SE" w:eastAsia="en-US"/>
        </w:rPr>
        <w:br/>
      </w:r>
      <w:r w:rsidR="00630C42">
        <w:rPr>
          <w:szCs w:val="16"/>
          <w:lang w:val="sv-SE" w:eastAsia="en-US"/>
        </w:rPr>
        <w:t>För att ändra färg</w:t>
      </w:r>
      <w:r w:rsidR="0047379A">
        <w:rPr>
          <w:szCs w:val="16"/>
          <w:lang w:val="sv-SE" w:eastAsia="en-US"/>
        </w:rPr>
        <w:t>,</w:t>
      </w:r>
      <w:r w:rsidR="00630C42">
        <w:rPr>
          <w:szCs w:val="16"/>
          <w:lang w:val="sv-SE" w:eastAsia="en-US"/>
        </w:rPr>
        <w:t xml:space="preserve"> ställ dig i cellen och tryc</w:t>
      </w:r>
      <w:r w:rsidR="00241504">
        <w:rPr>
          <w:szCs w:val="16"/>
          <w:lang w:val="sv-SE" w:eastAsia="en-US"/>
        </w:rPr>
        <w:t xml:space="preserve">k </w:t>
      </w:r>
      <w:r w:rsidR="00630C42">
        <w:rPr>
          <w:szCs w:val="16"/>
          <w:lang w:val="sv-SE" w:eastAsia="en-US"/>
        </w:rPr>
        <w:t xml:space="preserve">på tabelldesign i toppmenyn och sedan skuggning 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368"/>
        <w:gridCol w:w="1888"/>
        <w:gridCol w:w="1120"/>
        <w:gridCol w:w="1844"/>
        <w:gridCol w:w="1984"/>
        <w:gridCol w:w="1856"/>
      </w:tblGrid>
      <w:tr w:rsidR="008B0290" w:rsidRPr="003A2975" w14:paraId="6E7E46EA" w14:textId="77777777" w:rsidTr="00043C14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6C277DFC" w14:textId="77777777" w:rsidR="008B0290" w:rsidRPr="003A2975" w:rsidRDefault="008B0290" w:rsidP="00043C14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Projektnamn</w:t>
            </w:r>
          </w:p>
        </w:tc>
        <w:tc>
          <w:tcPr>
            <w:tcW w:w="1888" w:type="dxa"/>
          </w:tcPr>
          <w:p w14:paraId="42190C15" w14:textId="15E3E12C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  <w:tc>
          <w:tcPr>
            <w:tcW w:w="1120" w:type="dxa"/>
            <w:shd w:val="solid" w:color="CADCFB" w:themeColor="accent1" w:themeTint="33" w:fill="CADCFB" w:themeFill="accent1" w:themeFillTint="33"/>
          </w:tcPr>
          <w:p w14:paraId="55F14BE2" w14:textId="77777777" w:rsidR="008B0290" w:rsidRPr="003A2975" w:rsidRDefault="008B0290" w:rsidP="00043C14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Projektledare</w:t>
            </w:r>
          </w:p>
        </w:tc>
        <w:tc>
          <w:tcPr>
            <w:tcW w:w="1844" w:type="dxa"/>
          </w:tcPr>
          <w:p w14:paraId="24F8F72B" w14:textId="77777777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  <w:tc>
          <w:tcPr>
            <w:tcW w:w="1984" w:type="dxa"/>
            <w:shd w:val="solid" w:color="CADCFB" w:themeColor="accent1" w:themeTint="33" w:fill="CADCFB" w:themeFill="accent1" w:themeFillTint="33"/>
          </w:tcPr>
          <w:p w14:paraId="7E2EECD5" w14:textId="77777777" w:rsidR="008B0290" w:rsidRPr="003A2975" w:rsidRDefault="008B0290" w:rsidP="00043C14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Projektbeställare</w:t>
            </w:r>
          </w:p>
        </w:tc>
        <w:tc>
          <w:tcPr>
            <w:tcW w:w="1856" w:type="dxa"/>
          </w:tcPr>
          <w:p w14:paraId="69409AC4" w14:textId="77777777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</w:tr>
      <w:tr w:rsidR="008B0290" w:rsidRPr="003A2975" w14:paraId="4C46BEE2" w14:textId="77777777" w:rsidTr="00043C14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7D73668E" w14:textId="77777777" w:rsidR="008B0290" w:rsidRDefault="008B0290" w:rsidP="00043C14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Version</w:t>
            </w:r>
          </w:p>
        </w:tc>
        <w:tc>
          <w:tcPr>
            <w:tcW w:w="1888" w:type="dxa"/>
          </w:tcPr>
          <w:p w14:paraId="4F3256FD" w14:textId="77777777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  <w:tc>
          <w:tcPr>
            <w:tcW w:w="1120" w:type="dxa"/>
            <w:shd w:val="solid" w:color="CADCFB" w:themeColor="accent1" w:themeTint="33" w:fill="CADCFB" w:themeFill="accent1" w:themeFillTint="33"/>
          </w:tcPr>
          <w:p w14:paraId="593FF60F" w14:textId="77777777" w:rsidR="008B0290" w:rsidRDefault="008B0290" w:rsidP="00043C14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Datum</w:t>
            </w:r>
          </w:p>
        </w:tc>
        <w:tc>
          <w:tcPr>
            <w:tcW w:w="1844" w:type="dxa"/>
          </w:tcPr>
          <w:p w14:paraId="05CF889A" w14:textId="77777777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  <w:tc>
          <w:tcPr>
            <w:tcW w:w="1984" w:type="dxa"/>
            <w:shd w:val="solid" w:color="CADCFB" w:themeColor="accent1" w:themeTint="33" w:fill="CADCFB" w:themeFill="accent1" w:themeFillTint="33"/>
          </w:tcPr>
          <w:p w14:paraId="05B825AF" w14:textId="6BFF7A1F" w:rsidR="008B0290" w:rsidRDefault="008B0290" w:rsidP="00043C14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Projektfas</w:t>
            </w:r>
          </w:p>
        </w:tc>
        <w:tc>
          <w:tcPr>
            <w:tcW w:w="1856" w:type="dxa"/>
          </w:tcPr>
          <w:p w14:paraId="048A64B9" w14:textId="77777777" w:rsidR="008B0290" w:rsidRPr="003A2975" w:rsidRDefault="008B0290" w:rsidP="00043C14">
            <w:pPr>
              <w:rPr>
                <w:szCs w:val="16"/>
                <w:lang w:val="sv-SE"/>
              </w:rPr>
            </w:pPr>
          </w:p>
        </w:tc>
      </w:tr>
    </w:tbl>
    <w:p w14:paraId="11E2E756" w14:textId="5A132E03" w:rsidR="008B0290" w:rsidRDefault="008B0290" w:rsidP="001740A7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E44BFC" w:rsidRPr="002A5D31" w14:paraId="34898E6B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69C2050F" w14:textId="5CF43168" w:rsidR="00E44BFC" w:rsidRDefault="00E44BFC" w:rsidP="00E44BFC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bookmarkStart w:id="0" w:name="_Hlk129874274"/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 xml:space="preserve">Nyheter och resultat sedan förra rapporten </w:t>
            </w:r>
            <w:r w:rsidR="00347B12">
              <w:rPr>
                <w:rFonts w:eastAsia="Times New Roman"/>
                <w:b/>
                <w:bCs/>
                <w:szCs w:val="20"/>
                <w:lang w:val="sv-SE" w:eastAsia="en-US"/>
              </w:rPr>
              <w:t xml:space="preserve">i stort </w:t>
            </w: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(kort)</w:t>
            </w:r>
          </w:p>
        </w:tc>
        <w:tc>
          <w:tcPr>
            <w:tcW w:w="6663" w:type="dxa"/>
          </w:tcPr>
          <w:p w14:paraId="53490D21" w14:textId="77777777" w:rsidR="00E44BFC" w:rsidRPr="00241504" w:rsidRDefault="00E44BFC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bookmarkEnd w:id="0"/>
    </w:tbl>
    <w:p w14:paraId="2CD9221A" w14:textId="20FE0056" w:rsidR="00E44BFC" w:rsidRDefault="00E44BFC" w:rsidP="001740A7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5529"/>
      </w:tblGrid>
      <w:tr w:rsidR="008B0290" w:rsidRPr="003A2975" w14:paraId="2E89DEA7" w14:textId="77777777" w:rsidTr="00241504">
        <w:tc>
          <w:tcPr>
            <w:tcW w:w="2830" w:type="dxa"/>
            <w:shd w:val="solid" w:color="CADCFB" w:themeColor="accent1" w:themeTint="33" w:fill="CADCFB" w:themeFill="accent1" w:themeFillTint="33"/>
          </w:tcPr>
          <w:p w14:paraId="22719513" w14:textId="77777777" w:rsidR="00241504" w:rsidRDefault="007A6934" w:rsidP="00043C14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Parameter</w:t>
            </w:r>
            <w:r w:rsidR="00B02C0D">
              <w:rPr>
                <w:rFonts w:ascii="Calibri" w:hAnsi="Calibri"/>
                <w:bCs w:val="0"/>
                <w:noProof/>
                <w:szCs w:val="16"/>
                <w:lang w:val="sv-SE"/>
              </w:rPr>
              <w:t xml:space="preserve"> </w:t>
            </w:r>
          </w:p>
          <w:p w14:paraId="08720E94" w14:textId="7A70CD98" w:rsidR="008B0290" w:rsidRPr="00241504" w:rsidRDefault="00161474" w:rsidP="00043C14">
            <w:pPr>
              <w:pStyle w:val="Beskrivning"/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</w:pPr>
            <w:r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>(vär</w:t>
            </w:r>
            <w:r w:rsidR="00241504"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>d</w:t>
            </w:r>
            <w:r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 xml:space="preserve">eras </w:t>
            </w:r>
            <w:r w:rsidR="00B02C0D"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>i förhållande till spelplan</w:t>
            </w:r>
            <w:r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>)</w:t>
            </w:r>
          </w:p>
        </w:tc>
        <w:tc>
          <w:tcPr>
            <w:tcW w:w="851" w:type="dxa"/>
            <w:shd w:val="solid" w:color="CADCFB" w:themeColor="accent1" w:themeTint="33" w:fill="CADCFB" w:themeFill="accent1" w:themeFillTint="33"/>
          </w:tcPr>
          <w:p w14:paraId="1AA6088D" w14:textId="3E92DF40" w:rsidR="008B0290" w:rsidRPr="003A2975" w:rsidRDefault="007A6934" w:rsidP="00043C14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Nuläge</w:t>
            </w:r>
          </w:p>
        </w:tc>
        <w:tc>
          <w:tcPr>
            <w:tcW w:w="850" w:type="dxa"/>
            <w:shd w:val="solid" w:color="CADCFB" w:themeColor="accent1" w:themeTint="33" w:fill="CADCFB" w:themeFill="accent1" w:themeFillTint="33"/>
          </w:tcPr>
          <w:p w14:paraId="6EA2D952" w14:textId="1D00701E" w:rsidR="008B0290" w:rsidRPr="003A2975" w:rsidRDefault="007A6934" w:rsidP="00043C14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Prognos</w:t>
            </w:r>
          </w:p>
        </w:tc>
        <w:tc>
          <w:tcPr>
            <w:tcW w:w="5529" w:type="dxa"/>
            <w:shd w:val="solid" w:color="CADCFB" w:themeColor="accent1" w:themeTint="33" w:fill="CADCFB" w:themeFill="accent1" w:themeFillTint="33"/>
          </w:tcPr>
          <w:p w14:paraId="7877FF4B" w14:textId="151F982D" w:rsidR="008B0290" w:rsidRPr="003A2975" w:rsidRDefault="007A6934" w:rsidP="00043C14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Kommentar</w:t>
            </w:r>
          </w:p>
        </w:tc>
      </w:tr>
      <w:tr w:rsidR="008B0290" w:rsidRPr="00951E93" w14:paraId="427902D3" w14:textId="77777777" w:rsidTr="00241504">
        <w:tc>
          <w:tcPr>
            <w:tcW w:w="2830" w:type="dxa"/>
          </w:tcPr>
          <w:p w14:paraId="0900A0AA" w14:textId="3C5EE1FA" w:rsidR="008B0290" w:rsidRPr="00951E93" w:rsidRDefault="007A6934" w:rsidP="007A6934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Effektmål</w:t>
            </w:r>
          </w:p>
        </w:tc>
        <w:tc>
          <w:tcPr>
            <w:tcW w:w="851" w:type="dxa"/>
            <w:shd w:val="clear" w:color="auto" w:fill="00B050"/>
          </w:tcPr>
          <w:p w14:paraId="78205B04" w14:textId="2EDF52CE" w:rsidR="008B0290" w:rsidRPr="007A6934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0C50B0AD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0E969905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7A6DFC4B" w14:textId="77777777" w:rsidTr="00241504">
        <w:tc>
          <w:tcPr>
            <w:tcW w:w="2830" w:type="dxa"/>
          </w:tcPr>
          <w:p w14:paraId="16DC3CBF" w14:textId="1F10001A" w:rsidR="008B0290" w:rsidRPr="00951E93" w:rsidRDefault="007A6934" w:rsidP="007A6934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Projektmål</w:t>
            </w:r>
          </w:p>
        </w:tc>
        <w:tc>
          <w:tcPr>
            <w:tcW w:w="851" w:type="dxa"/>
            <w:shd w:val="clear" w:color="auto" w:fill="00B050"/>
          </w:tcPr>
          <w:p w14:paraId="1A131E44" w14:textId="77777777" w:rsidR="008B0290" w:rsidRPr="007A6934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6A7CD6FD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5250A244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59C91227" w14:textId="77777777" w:rsidTr="00241504">
        <w:tc>
          <w:tcPr>
            <w:tcW w:w="2830" w:type="dxa"/>
          </w:tcPr>
          <w:p w14:paraId="5FBDBC6D" w14:textId="43E09579" w:rsidR="008B0290" w:rsidRPr="00951E93" w:rsidRDefault="007A6934" w:rsidP="007A6934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Tid (kalendertid)</w:t>
            </w:r>
          </w:p>
        </w:tc>
        <w:tc>
          <w:tcPr>
            <w:tcW w:w="851" w:type="dxa"/>
            <w:shd w:val="clear" w:color="auto" w:fill="FFFF00"/>
          </w:tcPr>
          <w:p w14:paraId="0CF27A77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00B050"/>
          </w:tcPr>
          <w:p w14:paraId="4D50EB0A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3455C73C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7975B82E" w14:textId="77777777" w:rsidTr="00241504">
        <w:tc>
          <w:tcPr>
            <w:tcW w:w="2830" w:type="dxa"/>
          </w:tcPr>
          <w:p w14:paraId="156D15E9" w14:textId="19D32D5C" w:rsidR="008B0290" w:rsidRDefault="007A6934" w:rsidP="00043C14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Resurs (persontimmar)</w:t>
            </w:r>
          </w:p>
        </w:tc>
        <w:tc>
          <w:tcPr>
            <w:tcW w:w="851" w:type="dxa"/>
            <w:shd w:val="clear" w:color="auto" w:fill="FFFF00"/>
          </w:tcPr>
          <w:p w14:paraId="14EE542E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00B050"/>
          </w:tcPr>
          <w:p w14:paraId="16201599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67E93A7D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0952D431" w14:textId="77777777" w:rsidTr="00241504">
        <w:tc>
          <w:tcPr>
            <w:tcW w:w="2830" w:type="dxa"/>
          </w:tcPr>
          <w:p w14:paraId="72989969" w14:textId="5D22195E" w:rsidR="008B0290" w:rsidRDefault="007A6934" w:rsidP="007A6934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Kvalitet</w:t>
            </w:r>
          </w:p>
        </w:tc>
        <w:tc>
          <w:tcPr>
            <w:tcW w:w="851" w:type="dxa"/>
            <w:shd w:val="clear" w:color="auto" w:fill="FF0000"/>
          </w:tcPr>
          <w:p w14:paraId="63424DAC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0000"/>
          </w:tcPr>
          <w:p w14:paraId="01AABB7F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0DE79BDB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7EA9C9C8" w14:textId="77777777" w:rsidTr="00241504">
        <w:tc>
          <w:tcPr>
            <w:tcW w:w="2830" w:type="dxa"/>
          </w:tcPr>
          <w:p w14:paraId="0E1DF906" w14:textId="629CDC6D" w:rsidR="008B0290" w:rsidRDefault="007A6934" w:rsidP="00630C42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Osäkerhet och risk</w:t>
            </w:r>
          </w:p>
        </w:tc>
        <w:tc>
          <w:tcPr>
            <w:tcW w:w="851" w:type="dxa"/>
            <w:shd w:val="clear" w:color="auto" w:fill="FF0000"/>
          </w:tcPr>
          <w:p w14:paraId="2EE7049E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0000"/>
          </w:tcPr>
          <w:p w14:paraId="6FA8E608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3D8DA96F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  <w:tr w:rsidR="008B0290" w:rsidRPr="00951E93" w14:paraId="1025A3E6" w14:textId="77777777" w:rsidTr="00241504">
        <w:tc>
          <w:tcPr>
            <w:tcW w:w="2830" w:type="dxa"/>
          </w:tcPr>
          <w:p w14:paraId="1EF74B1E" w14:textId="0ADC4082" w:rsidR="008B0290" w:rsidRDefault="00630C42" w:rsidP="00E44BFC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Totalbedömning</w:t>
            </w:r>
            <w:r w:rsidR="00E44BFC">
              <w:rPr>
                <w:szCs w:val="16"/>
                <w:lang w:val="sv-SE" w:eastAsia="en-US"/>
              </w:rPr>
              <w:t xml:space="preserve"> status och prognos</w:t>
            </w:r>
          </w:p>
        </w:tc>
        <w:tc>
          <w:tcPr>
            <w:tcW w:w="851" w:type="dxa"/>
            <w:shd w:val="clear" w:color="auto" w:fill="00B050"/>
          </w:tcPr>
          <w:p w14:paraId="100971E7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556360A4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607F567B" w14:textId="77777777" w:rsidR="008B0290" w:rsidRPr="00951E93" w:rsidRDefault="008B0290" w:rsidP="00043C14">
            <w:pPr>
              <w:rPr>
                <w:szCs w:val="16"/>
                <w:lang w:val="sv-SE" w:eastAsia="en-US"/>
              </w:rPr>
            </w:pPr>
          </w:p>
        </w:tc>
      </w:tr>
    </w:tbl>
    <w:p w14:paraId="7B587CE0" w14:textId="4F4F3121" w:rsidR="008B0290" w:rsidRDefault="008B0290" w:rsidP="001740A7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E44BFC" w:rsidRPr="00BE27FA" w14:paraId="55BB5161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7666BFC7" w14:textId="77777777" w:rsidR="00E44BFC" w:rsidRDefault="00E44BFC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Behov av beslut och stöd</w:t>
            </w:r>
          </w:p>
          <w:p w14:paraId="0736CABB" w14:textId="7883E14A" w:rsidR="00241504" w:rsidRDefault="00241504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5C0C0F7F" w14:textId="77777777" w:rsidR="00E44BFC" w:rsidRPr="00241504" w:rsidRDefault="00E44BFC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347B12" w:rsidRPr="002A5D31" w14:paraId="3F75ABA4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296BCD26" w14:textId="602F3559" w:rsidR="00347B12" w:rsidRDefault="00347B12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Omvärldsförändringar och dess påverkan på projektet</w:t>
            </w:r>
          </w:p>
        </w:tc>
        <w:tc>
          <w:tcPr>
            <w:tcW w:w="6663" w:type="dxa"/>
          </w:tcPr>
          <w:p w14:paraId="27A9FDAD" w14:textId="77777777" w:rsidR="00347B12" w:rsidRPr="00241504" w:rsidRDefault="00347B12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E44BFC" w:rsidRPr="00BE27FA" w14:paraId="47683BEE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250537DB" w14:textId="77777777" w:rsidR="00E44BFC" w:rsidRDefault="00E44BFC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Lärdomar och hur dessa nyttjas</w:t>
            </w:r>
          </w:p>
          <w:p w14:paraId="5BEEE4A8" w14:textId="5ED824B6" w:rsidR="00241504" w:rsidRDefault="00241504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76C6E5BB" w14:textId="77777777" w:rsidR="00E44BFC" w:rsidRPr="00241504" w:rsidRDefault="00E44BFC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E44BFC" w:rsidRPr="002A5D31" w14:paraId="62180C54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39AC9A13" w14:textId="7299002B" w:rsidR="00E44BFC" w:rsidRDefault="00E44BFC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Viktiga milstolpar och aktiviteter för kommande period (kort)</w:t>
            </w:r>
          </w:p>
        </w:tc>
        <w:tc>
          <w:tcPr>
            <w:tcW w:w="6663" w:type="dxa"/>
          </w:tcPr>
          <w:p w14:paraId="2D9FAF62" w14:textId="77777777" w:rsidR="00E44BFC" w:rsidRPr="00241504" w:rsidRDefault="00E44BFC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347B12" w:rsidRPr="000D4577" w14:paraId="715E06DC" w14:textId="77777777" w:rsidTr="00043C14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315EBB8E" w14:textId="77777777" w:rsidR="00347B12" w:rsidRDefault="00347B12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Övrigt</w:t>
            </w:r>
          </w:p>
          <w:p w14:paraId="433005E6" w14:textId="543C88F3" w:rsidR="00241504" w:rsidRDefault="00241504" w:rsidP="00043C14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245F26BE" w14:textId="77777777" w:rsidR="00347B12" w:rsidRPr="00241504" w:rsidRDefault="00347B12" w:rsidP="00043C14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</w:tbl>
    <w:p w14:paraId="2C1C9D40" w14:textId="77777777" w:rsidR="00E44BFC" w:rsidRPr="007E281E" w:rsidRDefault="00E44BFC" w:rsidP="001740A7">
      <w:pPr>
        <w:rPr>
          <w:szCs w:val="16"/>
          <w:lang w:val="sv-SE" w:eastAsia="en-US"/>
        </w:rPr>
      </w:pPr>
    </w:p>
    <w:sectPr w:rsidR="00E44BFC" w:rsidRPr="007E281E" w:rsidSect="005421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EA91" w14:textId="77777777" w:rsidR="006C4A0A" w:rsidRDefault="006C4A0A" w:rsidP="00C2782C">
      <w:pPr>
        <w:spacing w:line="240" w:lineRule="auto"/>
      </w:pPr>
      <w:r>
        <w:separator/>
      </w:r>
    </w:p>
  </w:endnote>
  <w:endnote w:type="continuationSeparator" w:id="0">
    <w:p w14:paraId="6BBF4058" w14:textId="77777777" w:rsidR="006C4A0A" w:rsidRDefault="006C4A0A" w:rsidP="00C2782C">
      <w:pPr>
        <w:spacing w:line="240" w:lineRule="auto"/>
      </w:pPr>
      <w:r>
        <w:continuationSeparator/>
      </w:r>
    </w:p>
  </w:endnote>
  <w:endnote w:type="continuationNotice" w:id="1">
    <w:p w14:paraId="622E7902" w14:textId="77777777" w:rsidR="006C4A0A" w:rsidRDefault="006C4A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02A" w14:textId="166ADDE9" w:rsidR="00155232" w:rsidRPr="00EB77DB" w:rsidRDefault="002A5D31" w:rsidP="003946AC">
    <w:pPr>
      <w:pStyle w:val="Sidfot"/>
      <w:rPr>
        <w:lang w:val="sv-SE"/>
      </w:rPr>
    </w:pPr>
    <w:r>
      <w:rPr>
        <w:lang w:val="sv-SE"/>
      </w:rPr>
      <w:t>Statusrapport projekt</w:t>
    </w:r>
    <w:r w:rsidR="00EB77DB" w:rsidRPr="00EB77DB">
      <w:rPr>
        <w:lang w:val="sv-SE"/>
      </w:rPr>
      <w:t xml:space="preserve"> </w:t>
    </w:r>
    <w:r w:rsidR="00AA3D0D" w:rsidRPr="00EB77DB">
      <w:rPr>
        <w:lang w:val="sv-SE"/>
      </w:rPr>
      <w:t xml:space="preserve">4.0 </w:t>
    </w:r>
    <w:r w:rsidR="00BF3B00">
      <w:rPr>
        <w:lang w:val="sv-SE"/>
      </w:rPr>
      <w:t>rev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8C37" w14:textId="53890C88" w:rsidR="006B43CD" w:rsidRDefault="006B43CD">
    <w:pPr>
      <w:pStyle w:val="Sidfot"/>
    </w:pPr>
    <w:r>
      <w:t>GPM2 Task workbook1.0</w:t>
    </w:r>
  </w:p>
  <w:p w14:paraId="105219DA" w14:textId="6164A255" w:rsidR="00155232" w:rsidRPr="003909F0" w:rsidRDefault="00155232" w:rsidP="00D555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D4F5" w14:textId="77777777" w:rsidR="006C4A0A" w:rsidRDefault="006C4A0A" w:rsidP="00C2782C">
      <w:pPr>
        <w:spacing w:line="240" w:lineRule="auto"/>
      </w:pPr>
      <w:r>
        <w:separator/>
      </w:r>
    </w:p>
  </w:footnote>
  <w:footnote w:type="continuationSeparator" w:id="0">
    <w:p w14:paraId="4898FE6E" w14:textId="77777777" w:rsidR="006C4A0A" w:rsidRDefault="006C4A0A" w:rsidP="00C2782C">
      <w:pPr>
        <w:spacing w:line="240" w:lineRule="auto"/>
      </w:pPr>
      <w:r>
        <w:continuationSeparator/>
      </w:r>
    </w:p>
  </w:footnote>
  <w:footnote w:type="continuationNotice" w:id="1">
    <w:p w14:paraId="45C07184" w14:textId="77777777" w:rsidR="006C4A0A" w:rsidRDefault="006C4A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E90" w14:textId="18CBE14B" w:rsidR="00155232" w:rsidRPr="00285BE4" w:rsidRDefault="004A2285" w:rsidP="004A2285">
    <w:pPr>
      <w:pStyle w:val="Sidhuvud"/>
      <w:jc w:val="center"/>
    </w:pPr>
    <w:r>
      <w:rPr>
        <w:noProof/>
      </w:rPr>
      <w:drawing>
        <wp:inline distT="0" distB="0" distL="0" distR="0" wp14:anchorId="274AF8B0" wp14:editId="35C64649">
          <wp:extent cx="1065854" cy="400050"/>
          <wp:effectExtent l="0" t="0" r="1270" b="0"/>
          <wp:docPr id="2" name="Bildobjekt 2" descr="En bild som visar text,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4728E03D-2C37-45A8-682E-1E2A46EEDF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 descr="En bild som visar text, clipart&#10;&#10;Automatiskt genererad beskrivning">
                    <a:extLst>
                      <a:ext uri="{FF2B5EF4-FFF2-40B4-BE49-F238E27FC236}">
                        <a16:creationId xmlns:a16="http://schemas.microsoft.com/office/drawing/2014/main" id="{4728E03D-2C37-45A8-682E-1E2A46EEDF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87" cy="4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054" w14:textId="77777777" w:rsidR="00155232" w:rsidRDefault="007D2305" w:rsidP="001871A8">
    <w:pPr>
      <w:pStyle w:val="Sidhuvud"/>
    </w:pPr>
    <w:sdt>
      <w:sdtPr>
        <w:alias w:val="Document title"/>
        <w:tag w:val="Title"/>
        <w:id w:val="1952206392"/>
        <w:text/>
      </w:sdtPr>
      <w:sdtEndPr/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8240" behindDoc="0" locked="1" layoutInCell="1" allowOverlap="1" wp14:anchorId="58E4B4CD" wp14:editId="58F90CF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27CF"/>
    <w:multiLevelType w:val="hybridMultilevel"/>
    <w:tmpl w:val="AECA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E5A"/>
    <w:multiLevelType w:val="hybridMultilevel"/>
    <w:tmpl w:val="9D88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Numreradlist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A041A"/>
    <w:multiLevelType w:val="multilevel"/>
    <w:tmpl w:val="448C259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Punktlist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Punktlist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4" w15:restartNumberingAfterBreak="0">
    <w:nsid w:val="531503E5"/>
    <w:multiLevelType w:val="hybridMultilevel"/>
    <w:tmpl w:val="E71CACEA"/>
    <w:lvl w:ilvl="0" w:tplc="2BFCCD16">
      <w:start w:val="1"/>
      <w:numFmt w:val="lowerLetter"/>
      <w:pStyle w:val="Appendix"/>
      <w:lvlText w:val="Appendix %1."/>
      <w:lvlJc w:val="left"/>
      <w:pPr>
        <w:tabs>
          <w:tab w:val="num" w:pos="2241"/>
        </w:tabs>
        <w:ind w:left="2241" w:hanging="397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 w16cid:durableId="1967469123">
    <w:abstractNumId w:val="9"/>
  </w:num>
  <w:num w:numId="2" w16cid:durableId="496380517">
    <w:abstractNumId w:val="13"/>
  </w:num>
  <w:num w:numId="3" w16cid:durableId="1117527421">
    <w:abstractNumId w:val="7"/>
  </w:num>
  <w:num w:numId="4" w16cid:durableId="426734275">
    <w:abstractNumId w:val="13"/>
  </w:num>
  <w:num w:numId="5" w16cid:durableId="595753238">
    <w:abstractNumId w:val="6"/>
  </w:num>
  <w:num w:numId="6" w16cid:durableId="720791682">
    <w:abstractNumId w:val="13"/>
  </w:num>
  <w:num w:numId="7" w16cid:durableId="1944653133">
    <w:abstractNumId w:val="5"/>
  </w:num>
  <w:num w:numId="8" w16cid:durableId="1962226853">
    <w:abstractNumId w:val="13"/>
  </w:num>
  <w:num w:numId="9" w16cid:durableId="173156212">
    <w:abstractNumId w:val="4"/>
  </w:num>
  <w:num w:numId="10" w16cid:durableId="1982691533">
    <w:abstractNumId w:val="13"/>
  </w:num>
  <w:num w:numId="11" w16cid:durableId="188109564">
    <w:abstractNumId w:val="8"/>
  </w:num>
  <w:num w:numId="12" w16cid:durableId="830751465">
    <w:abstractNumId w:val="12"/>
  </w:num>
  <w:num w:numId="13" w16cid:durableId="1041394502">
    <w:abstractNumId w:val="3"/>
  </w:num>
  <w:num w:numId="14" w16cid:durableId="821197813">
    <w:abstractNumId w:val="12"/>
  </w:num>
  <w:num w:numId="15" w16cid:durableId="1759863653">
    <w:abstractNumId w:val="2"/>
  </w:num>
  <w:num w:numId="16" w16cid:durableId="1697345575">
    <w:abstractNumId w:val="12"/>
  </w:num>
  <w:num w:numId="17" w16cid:durableId="1742481275">
    <w:abstractNumId w:val="1"/>
  </w:num>
  <w:num w:numId="18" w16cid:durableId="300768609">
    <w:abstractNumId w:val="12"/>
  </w:num>
  <w:num w:numId="19" w16cid:durableId="258609090">
    <w:abstractNumId w:val="0"/>
  </w:num>
  <w:num w:numId="20" w16cid:durableId="1460875282">
    <w:abstractNumId w:val="12"/>
  </w:num>
  <w:num w:numId="21" w16cid:durableId="181671405">
    <w:abstractNumId w:val="13"/>
  </w:num>
  <w:num w:numId="22" w16cid:durableId="1662730646">
    <w:abstractNumId w:val="13"/>
  </w:num>
  <w:num w:numId="23" w16cid:durableId="719405081">
    <w:abstractNumId w:val="13"/>
  </w:num>
  <w:num w:numId="24" w16cid:durableId="74398581">
    <w:abstractNumId w:val="13"/>
  </w:num>
  <w:num w:numId="25" w16cid:durableId="2073384842">
    <w:abstractNumId w:val="13"/>
  </w:num>
  <w:num w:numId="26" w16cid:durableId="1190948837">
    <w:abstractNumId w:val="12"/>
  </w:num>
  <w:num w:numId="27" w16cid:durableId="1208956082">
    <w:abstractNumId w:val="12"/>
  </w:num>
  <w:num w:numId="28" w16cid:durableId="788475639">
    <w:abstractNumId w:val="12"/>
  </w:num>
  <w:num w:numId="29" w16cid:durableId="570819475">
    <w:abstractNumId w:val="12"/>
  </w:num>
  <w:num w:numId="30" w16cid:durableId="13966473">
    <w:abstractNumId w:val="12"/>
  </w:num>
  <w:num w:numId="31" w16cid:durableId="1127966021">
    <w:abstractNumId w:val="13"/>
  </w:num>
  <w:num w:numId="32" w16cid:durableId="283007730">
    <w:abstractNumId w:val="13"/>
  </w:num>
  <w:num w:numId="33" w16cid:durableId="1331719798">
    <w:abstractNumId w:val="13"/>
  </w:num>
  <w:num w:numId="34" w16cid:durableId="702902596">
    <w:abstractNumId w:val="13"/>
  </w:num>
  <w:num w:numId="35" w16cid:durableId="886793716">
    <w:abstractNumId w:val="13"/>
  </w:num>
  <w:num w:numId="36" w16cid:durableId="718239084">
    <w:abstractNumId w:val="12"/>
  </w:num>
  <w:num w:numId="37" w16cid:durableId="1345126931">
    <w:abstractNumId w:val="12"/>
  </w:num>
  <w:num w:numId="38" w16cid:durableId="1514222175">
    <w:abstractNumId w:val="12"/>
  </w:num>
  <w:num w:numId="39" w16cid:durableId="1269192615">
    <w:abstractNumId w:val="12"/>
  </w:num>
  <w:num w:numId="40" w16cid:durableId="1500734503">
    <w:abstractNumId w:val="12"/>
  </w:num>
  <w:num w:numId="41" w16cid:durableId="958340778">
    <w:abstractNumId w:val="14"/>
    <w:lvlOverride w:ilvl="0">
      <w:startOverride w:val="1"/>
    </w:lvlOverride>
  </w:num>
  <w:num w:numId="42" w16cid:durableId="642540060">
    <w:abstractNumId w:val="14"/>
    <w:lvlOverride w:ilvl="0">
      <w:startOverride w:val="1"/>
    </w:lvlOverride>
  </w:num>
  <w:num w:numId="43" w16cid:durableId="1512799757">
    <w:abstractNumId w:val="10"/>
  </w:num>
  <w:num w:numId="44" w16cid:durableId="732581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91"/>
    <w:rsid w:val="000016A5"/>
    <w:rsid w:val="0001146E"/>
    <w:rsid w:val="00015582"/>
    <w:rsid w:val="00025C13"/>
    <w:rsid w:val="0003093D"/>
    <w:rsid w:val="000314C9"/>
    <w:rsid w:val="000319D8"/>
    <w:rsid w:val="00040190"/>
    <w:rsid w:val="00040469"/>
    <w:rsid w:val="000421E4"/>
    <w:rsid w:val="00047A85"/>
    <w:rsid w:val="0005756A"/>
    <w:rsid w:val="000606DE"/>
    <w:rsid w:val="000607A7"/>
    <w:rsid w:val="00065C6E"/>
    <w:rsid w:val="00076CE2"/>
    <w:rsid w:val="00080165"/>
    <w:rsid w:val="00086BE9"/>
    <w:rsid w:val="00090310"/>
    <w:rsid w:val="00092289"/>
    <w:rsid w:val="00092EFA"/>
    <w:rsid w:val="000A415D"/>
    <w:rsid w:val="000B5D06"/>
    <w:rsid w:val="000D4577"/>
    <w:rsid w:val="000D47D6"/>
    <w:rsid w:val="000E1D06"/>
    <w:rsid w:val="00114EC0"/>
    <w:rsid w:val="001165FC"/>
    <w:rsid w:val="001178C1"/>
    <w:rsid w:val="0012609F"/>
    <w:rsid w:val="00127E6E"/>
    <w:rsid w:val="00135016"/>
    <w:rsid w:val="001375DF"/>
    <w:rsid w:val="001428E6"/>
    <w:rsid w:val="00153793"/>
    <w:rsid w:val="00155232"/>
    <w:rsid w:val="00161474"/>
    <w:rsid w:val="001740A7"/>
    <w:rsid w:val="00182C03"/>
    <w:rsid w:val="00183553"/>
    <w:rsid w:val="001871A8"/>
    <w:rsid w:val="001A10EA"/>
    <w:rsid w:val="001A308F"/>
    <w:rsid w:val="001B6398"/>
    <w:rsid w:val="001B6EB6"/>
    <w:rsid w:val="001C1A7E"/>
    <w:rsid w:val="001C5E11"/>
    <w:rsid w:val="001D2F1B"/>
    <w:rsid w:val="001D4CB4"/>
    <w:rsid w:val="001D6D47"/>
    <w:rsid w:val="001E38DD"/>
    <w:rsid w:val="001F20A8"/>
    <w:rsid w:val="001F275A"/>
    <w:rsid w:val="00224839"/>
    <w:rsid w:val="00233272"/>
    <w:rsid w:val="00235B7A"/>
    <w:rsid w:val="00236513"/>
    <w:rsid w:val="00241504"/>
    <w:rsid w:val="002416B0"/>
    <w:rsid w:val="00241E16"/>
    <w:rsid w:val="00244B40"/>
    <w:rsid w:val="002500D1"/>
    <w:rsid w:val="00255791"/>
    <w:rsid w:val="002573AE"/>
    <w:rsid w:val="00264362"/>
    <w:rsid w:val="00272F89"/>
    <w:rsid w:val="00280FB5"/>
    <w:rsid w:val="0028305B"/>
    <w:rsid w:val="00283971"/>
    <w:rsid w:val="0029040B"/>
    <w:rsid w:val="002A160C"/>
    <w:rsid w:val="002A50E5"/>
    <w:rsid w:val="002A5D31"/>
    <w:rsid w:val="002B0B2A"/>
    <w:rsid w:val="002C521F"/>
    <w:rsid w:val="002C5612"/>
    <w:rsid w:val="002E6709"/>
    <w:rsid w:val="002F11B5"/>
    <w:rsid w:val="002F493D"/>
    <w:rsid w:val="003007DF"/>
    <w:rsid w:val="003008D5"/>
    <w:rsid w:val="00305CC8"/>
    <w:rsid w:val="003121D5"/>
    <w:rsid w:val="00314C04"/>
    <w:rsid w:val="003304DB"/>
    <w:rsid w:val="00347B12"/>
    <w:rsid w:val="00356953"/>
    <w:rsid w:val="003641A2"/>
    <w:rsid w:val="00372852"/>
    <w:rsid w:val="003729B0"/>
    <w:rsid w:val="00381711"/>
    <w:rsid w:val="0038513A"/>
    <w:rsid w:val="003909F0"/>
    <w:rsid w:val="0039164B"/>
    <w:rsid w:val="003946AC"/>
    <w:rsid w:val="00394A77"/>
    <w:rsid w:val="003A2975"/>
    <w:rsid w:val="003A5A12"/>
    <w:rsid w:val="003B486B"/>
    <w:rsid w:val="003B6B79"/>
    <w:rsid w:val="003B72D1"/>
    <w:rsid w:val="003C1C03"/>
    <w:rsid w:val="003D75E0"/>
    <w:rsid w:val="003E35DA"/>
    <w:rsid w:val="00407154"/>
    <w:rsid w:val="00410754"/>
    <w:rsid w:val="00411F1A"/>
    <w:rsid w:val="00415917"/>
    <w:rsid w:val="004161F6"/>
    <w:rsid w:val="0042186F"/>
    <w:rsid w:val="00422E68"/>
    <w:rsid w:val="004327F0"/>
    <w:rsid w:val="00432956"/>
    <w:rsid w:val="004434B4"/>
    <w:rsid w:val="00443C6D"/>
    <w:rsid w:val="00450259"/>
    <w:rsid w:val="0045248B"/>
    <w:rsid w:val="00454BF1"/>
    <w:rsid w:val="00457AA5"/>
    <w:rsid w:val="004601DE"/>
    <w:rsid w:val="00471105"/>
    <w:rsid w:val="0047379A"/>
    <w:rsid w:val="0048451E"/>
    <w:rsid w:val="00486E7A"/>
    <w:rsid w:val="004944E4"/>
    <w:rsid w:val="004A1FFA"/>
    <w:rsid w:val="004A2285"/>
    <w:rsid w:val="004B6BAB"/>
    <w:rsid w:val="004C0374"/>
    <w:rsid w:val="004D167C"/>
    <w:rsid w:val="004E4DBB"/>
    <w:rsid w:val="004E54C9"/>
    <w:rsid w:val="004F0541"/>
    <w:rsid w:val="004F1EDA"/>
    <w:rsid w:val="00512503"/>
    <w:rsid w:val="00520FCE"/>
    <w:rsid w:val="00531949"/>
    <w:rsid w:val="005410F1"/>
    <w:rsid w:val="0054214F"/>
    <w:rsid w:val="00545075"/>
    <w:rsid w:val="005469D5"/>
    <w:rsid w:val="00555E0B"/>
    <w:rsid w:val="00557C8D"/>
    <w:rsid w:val="0056787F"/>
    <w:rsid w:val="00570E11"/>
    <w:rsid w:val="00574036"/>
    <w:rsid w:val="00593B43"/>
    <w:rsid w:val="005A4412"/>
    <w:rsid w:val="005A44C0"/>
    <w:rsid w:val="005A4B14"/>
    <w:rsid w:val="005D1644"/>
    <w:rsid w:val="005D7F36"/>
    <w:rsid w:val="005E3723"/>
    <w:rsid w:val="005F55FB"/>
    <w:rsid w:val="005F57E3"/>
    <w:rsid w:val="006056FC"/>
    <w:rsid w:val="00606AC1"/>
    <w:rsid w:val="00614E07"/>
    <w:rsid w:val="00626823"/>
    <w:rsid w:val="0062736B"/>
    <w:rsid w:val="00630C42"/>
    <w:rsid w:val="00632F22"/>
    <w:rsid w:val="006335C3"/>
    <w:rsid w:val="00635993"/>
    <w:rsid w:val="00637381"/>
    <w:rsid w:val="006421A5"/>
    <w:rsid w:val="00642EC4"/>
    <w:rsid w:val="00644B1E"/>
    <w:rsid w:val="006460CD"/>
    <w:rsid w:val="0064630D"/>
    <w:rsid w:val="00647989"/>
    <w:rsid w:val="00653C55"/>
    <w:rsid w:val="00662F68"/>
    <w:rsid w:val="0066406F"/>
    <w:rsid w:val="00667C46"/>
    <w:rsid w:val="00670846"/>
    <w:rsid w:val="006A0AA4"/>
    <w:rsid w:val="006B43CD"/>
    <w:rsid w:val="006B4CA0"/>
    <w:rsid w:val="006B5CF3"/>
    <w:rsid w:val="006C217B"/>
    <w:rsid w:val="006C249A"/>
    <w:rsid w:val="006C4A0A"/>
    <w:rsid w:val="006D138C"/>
    <w:rsid w:val="006D2DFB"/>
    <w:rsid w:val="006D5AA6"/>
    <w:rsid w:val="006E5B49"/>
    <w:rsid w:val="00725F20"/>
    <w:rsid w:val="00730BFD"/>
    <w:rsid w:val="00731AA7"/>
    <w:rsid w:val="007360EA"/>
    <w:rsid w:val="007420E6"/>
    <w:rsid w:val="00744B4C"/>
    <w:rsid w:val="007615A1"/>
    <w:rsid w:val="007634B4"/>
    <w:rsid w:val="00783722"/>
    <w:rsid w:val="00783E07"/>
    <w:rsid w:val="007852A1"/>
    <w:rsid w:val="0079613D"/>
    <w:rsid w:val="007A6934"/>
    <w:rsid w:val="007B0754"/>
    <w:rsid w:val="007B306F"/>
    <w:rsid w:val="007C32B5"/>
    <w:rsid w:val="007C5F62"/>
    <w:rsid w:val="007D2305"/>
    <w:rsid w:val="007D2701"/>
    <w:rsid w:val="007D3352"/>
    <w:rsid w:val="007E281E"/>
    <w:rsid w:val="007E47E5"/>
    <w:rsid w:val="007E5207"/>
    <w:rsid w:val="007F41C8"/>
    <w:rsid w:val="007F5C18"/>
    <w:rsid w:val="008022C1"/>
    <w:rsid w:val="00810C5C"/>
    <w:rsid w:val="0081711F"/>
    <w:rsid w:val="00822ACC"/>
    <w:rsid w:val="008274E2"/>
    <w:rsid w:val="00831803"/>
    <w:rsid w:val="00833EA9"/>
    <w:rsid w:val="00866E23"/>
    <w:rsid w:val="00872362"/>
    <w:rsid w:val="00873E27"/>
    <w:rsid w:val="00886B16"/>
    <w:rsid w:val="00892714"/>
    <w:rsid w:val="008B0290"/>
    <w:rsid w:val="008B4002"/>
    <w:rsid w:val="008B4D21"/>
    <w:rsid w:val="008C34EF"/>
    <w:rsid w:val="008C40DC"/>
    <w:rsid w:val="008C6474"/>
    <w:rsid w:val="008C7BB8"/>
    <w:rsid w:val="008D1902"/>
    <w:rsid w:val="008F01F7"/>
    <w:rsid w:val="008F2B96"/>
    <w:rsid w:val="00901F5E"/>
    <w:rsid w:val="009137FB"/>
    <w:rsid w:val="00927875"/>
    <w:rsid w:val="009420E2"/>
    <w:rsid w:val="009442CA"/>
    <w:rsid w:val="00947F56"/>
    <w:rsid w:val="0095091A"/>
    <w:rsid w:val="00951E93"/>
    <w:rsid w:val="00962D69"/>
    <w:rsid w:val="009677D9"/>
    <w:rsid w:val="00975003"/>
    <w:rsid w:val="00975699"/>
    <w:rsid w:val="00984F5B"/>
    <w:rsid w:val="00996976"/>
    <w:rsid w:val="009A40B2"/>
    <w:rsid w:val="009C0B1D"/>
    <w:rsid w:val="009C32DF"/>
    <w:rsid w:val="009E1F88"/>
    <w:rsid w:val="009E2E6E"/>
    <w:rsid w:val="009F2E1E"/>
    <w:rsid w:val="009F2FCC"/>
    <w:rsid w:val="009F5B61"/>
    <w:rsid w:val="009F79EA"/>
    <w:rsid w:val="00A01A76"/>
    <w:rsid w:val="00A03E0B"/>
    <w:rsid w:val="00A106F9"/>
    <w:rsid w:val="00A62647"/>
    <w:rsid w:val="00A64C09"/>
    <w:rsid w:val="00A8469F"/>
    <w:rsid w:val="00A90E66"/>
    <w:rsid w:val="00AA14F8"/>
    <w:rsid w:val="00AA1995"/>
    <w:rsid w:val="00AA235E"/>
    <w:rsid w:val="00AA3D0D"/>
    <w:rsid w:val="00AC0D91"/>
    <w:rsid w:val="00AC46F9"/>
    <w:rsid w:val="00AC619B"/>
    <w:rsid w:val="00AC6A8D"/>
    <w:rsid w:val="00AC7A6E"/>
    <w:rsid w:val="00AD0A5C"/>
    <w:rsid w:val="00AD1FEF"/>
    <w:rsid w:val="00AE1F3C"/>
    <w:rsid w:val="00AE65DE"/>
    <w:rsid w:val="00AE750C"/>
    <w:rsid w:val="00AF3A41"/>
    <w:rsid w:val="00AF5EFD"/>
    <w:rsid w:val="00AF7B92"/>
    <w:rsid w:val="00B02C0D"/>
    <w:rsid w:val="00B03ABB"/>
    <w:rsid w:val="00B03DCC"/>
    <w:rsid w:val="00B1096D"/>
    <w:rsid w:val="00B20504"/>
    <w:rsid w:val="00B21194"/>
    <w:rsid w:val="00B2389B"/>
    <w:rsid w:val="00B32F66"/>
    <w:rsid w:val="00B33F60"/>
    <w:rsid w:val="00B349CA"/>
    <w:rsid w:val="00B34E99"/>
    <w:rsid w:val="00B45F2E"/>
    <w:rsid w:val="00B62C4B"/>
    <w:rsid w:val="00B9515B"/>
    <w:rsid w:val="00B96959"/>
    <w:rsid w:val="00BA1EEA"/>
    <w:rsid w:val="00BA2C9B"/>
    <w:rsid w:val="00BA3AD8"/>
    <w:rsid w:val="00BA72EB"/>
    <w:rsid w:val="00BB1AB1"/>
    <w:rsid w:val="00BB24DE"/>
    <w:rsid w:val="00BC16F2"/>
    <w:rsid w:val="00BE17D9"/>
    <w:rsid w:val="00BE27FA"/>
    <w:rsid w:val="00BF3B00"/>
    <w:rsid w:val="00BF7D74"/>
    <w:rsid w:val="00BF7D77"/>
    <w:rsid w:val="00C248DC"/>
    <w:rsid w:val="00C2782C"/>
    <w:rsid w:val="00C36257"/>
    <w:rsid w:val="00C36ADA"/>
    <w:rsid w:val="00C40694"/>
    <w:rsid w:val="00C420C4"/>
    <w:rsid w:val="00C50B21"/>
    <w:rsid w:val="00C80D48"/>
    <w:rsid w:val="00C838FF"/>
    <w:rsid w:val="00C8794E"/>
    <w:rsid w:val="00CA1EA9"/>
    <w:rsid w:val="00CA6624"/>
    <w:rsid w:val="00CB035F"/>
    <w:rsid w:val="00CB7247"/>
    <w:rsid w:val="00CC7EA0"/>
    <w:rsid w:val="00CD4629"/>
    <w:rsid w:val="00CD496C"/>
    <w:rsid w:val="00CE05AD"/>
    <w:rsid w:val="00CE1C95"/>
    <w:rsid w:val="00CE4FCC"/>
    <w:rsid w:val="00CE5526"/>
    <w:rsid w:val="00CE68BC"/>
    <w:rsid w:val="00CE7017"/>
    <w:rsid w:val="00CF3308"/>
    <w:rsid w:val="00CF6953"/>
    <w:rsid w:val="00D006CD"/>
    <w:rsid w:val="00D022DC"/>
    <w:rsid w:val="00D0414E"/>
    <w:rsid w:val="00D13890"/>
    <w:rsid w:val="00D16277"/>
    <w:rsid w:val="00D16F0A"/>
    <w:rsid w:val="00D26754"/>
    <w:rsid w:val="00D31AD3"/>
    <w:rsid w:val="00D44629"/>
    <w:rsid w:val="00D4469D"/>
    <w:rsid w:val="00D473DC"/>
    <w:rsid w:val="00D5250A"/>
    <w:rsid w:val="00D53747"/>
    <w:rsid w:val="00D555EB"/>
    <w:rsid w:val="00D6264C"/>
    <w:rsid w:val="00D71F4C"/>
    <w:rsid w:val="00D75A00"/>
    <w:rsid w:val="00D76D11"/>
    <w:rsid w:val="00D93CE2"/>
    <w:rsid w:val="00D95575"/>
    <w:rsid w:val="00DA06D2"/>
    <w:rsid w:val="00DA4CEB"/>
    <w:rsid w:val="00DB102C"/>
    <w:rsid w:val="00DB42B8"/>
    <w:rsid w:val="00DC28CD"/>
    <w:rsid w:val="00DD003C"/>
    <w:rsid w:val="00DD0D39"/>
    <w:rsid w:val="00DE12E5"/>
    <w:rsid w:val="00DE1367"/>
    <w:rsid w:val="00DE1D70"/>
    <w:rsid w:val="00DF19C7"/>
    <w:rsid w:val="00DF1A3B"/>
    <w:rsid w:val="00DF31D2"/>
    <w:rsid w:val="00DF7D98"/>
    <w:rsid w:val="00E01980"/>
    <w:rsid w:val="00E14002"/>
    <w:rsid w:val="00E161CA"/>
    <w:rsid w:val="00E1731F"/>
    <w:rsid w:val="00E211F5"/>
    <w:rsid w:val="00E340EC"/>
    <w:rsid w:val="00E36A72"/>
    <w:rsid w:val="00E41F43"/>
    <w:rsid w:val="00E44BFC"/>
    <w:rsid w:val="00E4709D"/>
    <w:rsid w:val="00E47383"/>
    <w:rsid w:val="00E52102"/>
    <w:rsid w:val="00E60066"/>
    <w:rsid w:val="00E60C26"/>
    <w:rsid w:val="00E666C7"/>
    <w:rsid w:val="00E71D35"/>
    <w:rsid w:val="00E75168"/>
    <w:rsid w:val="00E7737A"/>
    <w:rsid w:val="00E8096F"/>
    <w:rsid w:val="00E819FD"/>
    <w:rsid w:val="00E81C97"/>
    <w:rsid w:val="00E85EDE"/>
    <w:rsid w:val="00EB77DB"/>
    <w:rsid w:val="00ED4652"/>
    <w:rsid w:val="00EE223F"/>
    <w:rsid w:val="00EE6D30"/>
    <w:rsid w:val="00F2377B"/>
    <w:rsid w:val="00F26B17"/>
    <w:rsid w:val="00F415B2"/>
    <w:rsid w:val="00F51119"/>
    <w:rsid w:val="00F533AA"/>
    <w:rsid w:val="00F56401"/>
    <w:rsid w:val="00F577DE"/>
    <w:rsid w:val="00F623D4"/>
    <w:rsid w:val="00F7642D"/>
    <w:rsid w:val="00F8721A"/>
    <w:rsid w:val="00FA6D07"/>
    <w:rsid w:val="00FA736D"/>
    <w:rsid w:val="00FB7491"/>
    <w:rsid w:val="00FC1312"/>
    <w:rsid w:val="00FC1609"/>
    <w:rsid w:val="00FC305F"/>
    <w:rsid w:val="00FC330B"/>
    <w:rsid w:val="00FD59A6"/>
    <w:rsid w:val="00FE6D35"/>
    <w:rsid w:val="00FF0630"/>
    <w:rsid w:val="00FF350D"/>
    <w:rsid w:val="00FF45F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ECAA"/>
  <w15:chartTrackingRefBased/>
  <w15:docId w15:val="{9AAA6A0A-96C4-4E20-BD49-682B171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16"/>
        <w:szCs w:val="24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DA"/>
    <w:pPr>
      <w:spacing w:after="0" w:line="271" w:lineRule="auto"/>
    </w:pPr>
  </w:style>
  <w:style w:type="paragraph" w:styleId="Rubrik1">
    <w:name w:val="heading 1"/>
    <w:basedOn w:val="Normal"/>
    <w:next w:val="Rubrik2"/>
    <w:link w:val="Rubrik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62D69"/>
    <w:rPr>
      <w:sz w:val="44"/>
    </w:rPr>
  </w:style>
  <w:style w:type="character" w:customStyle="1" w:styleId="SidhuvudChar">
    <w:name w:val="Sidhuvud Char"/>
    <w:basedOn w:val="Standardstycketeckensnitt"/>
    <w:link w:val="Sidhuvud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idfot">
    <w:name w:val="footer"/>
    <w:basedOn w:val="Normal"/>
    <w:link w:val="SidfotChar"/>
    <w:uiPriority w:val="99"/>
    <w:rsid w:val="00626823"/>
    <w:pPr>
      <w:tabs>
        <w:tab w:val="center" w:pos="4536"/>
        <w:tab w:val="right" w:pos="9072"/>
      </w:tabs>
      <w:spacing w:line="240" w:lineRule="auto"/>
      <w:ind w:right="-851"/>
    </w:pPr>
  </w:style>
  <w:style w:type="character" w:customStyle="1" w:styleId="SidfotChar">
    <w:name w:val="Sidfot Char"/>
    <w:basedOn w:val="Standardstycketeckensnitt"/>
    <w:link w:val="Sidfot"/>
    <w:uiPriority w:val="99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6421A5"/>
    <w:rPr>
      <w:color w:val="808080"/>
    </w:rPr>
  </w:style>
  <w:style w:type="paragraph" w:styleId="Ballongtext">
    <w:name w:val="Balloon Text"/>
    <w:basedOn w:val="Normal"/>
    <w:link w:val="BallongtextChar"/>
    <w:semiHidden/>
    <w:rsid w:val="006421A5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Rubrik1Char">
    <w:name w:val="Rubrik 1 Char"/>
    <w:basedOn w:val="Standardstycketeckensnitt"/>
    <w:link w:val="Rubri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Punktlista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Punktlista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Punktlista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Punktlista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Punktlista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Numreradlista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Numreradlista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Numreradlista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Numreradlista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Numreradlista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Sidnummer">
    <w:name w:val="page number"/>
    <w:basedOn w:val="Standardstycketeckensnitt"/>
    <w:semiHidden/>
    <w:rsid w:val="006421A5"/>
    <w:rPr>
      <w:rFonts w:ascii="Verdana" w:hAnsi="Verdana"/>
      <w:sz w:val="19"/>
    </w:rPr>
  </w:style>
  <w:style w:type="table" w:styleId="Tabellrutnt">
    <w:name w:val="Table Grid"/>
    <w:basedOn w:val="Normaltabel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basedOn w:val="Standardstycketeckensnitt"/>
    <w:uiPriority w:val="20"/>
    <w:rsid w:val="006421A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421A5"/>
    <w:rPr>
      <w:color w:val="0F58D6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Ingetavstnd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Innehll1">
    <w:name w:val="toc 1"/>
    <w:basedOn w:val="Normal"/>
    <w:next w:val="Normal"/>
    <w:link w:val="Innehll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Innehll1Char">
    <w:name w:val="Innehåll 1 Char"/>
    <w:basedOn w:val="Standardstycketeckensnitt"/>
    <w:link w:val="Innehll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Innehll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Innehll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Innehll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Innehll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Innehll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table" w:styleId="Tabellrutntljust">
    <w:name w:val="Grid Table Light"/>
    <w:basedOn w:val="Normaltabell"/>
    <w:uiPriority w:val="40"/>
    <w:rsid w:val="00C36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qFormat/>
    <w:rsid w:val="00C36ADA"/>
    <w:pPr>
      <w:spacing w:line="280" w:lineRule="auto"/>
    </w:pPr>
    <w:rPr>
      <w:rFonts w:ascii="Verdana" w:eastAsia="Times New Roman" w:hAnsi="Verdana"/>
      <w:b/>
      <w:bCs/>
      <w:szCs w:val="20"/>
      <w:lang w:val="en-US" w:eastAsia="en-US"/>
    </w:rPr>
  </w:style>
  <w:style w:type="paragraph" w:customStyle="1" w:styleId="TableText">
    <w:name w:val="Table Text"/>
    <w:basedOn w:val="Normal"/>
    <w:rsid w:val="00C36ADA"/>
    <w:pPr>
      <w:spacing w:line="240" w:lineRule="auto"/>
    </w:pPr>
    <w:rPr>
      <w:rFonts w:ascii="Verdana" w:eastAsia="Times New Roman" w:hAnsi="Verdana"/>
      <w:lang w:val="en-US" w:eastAsia="en-US"/>
    </w:rPr>
  </w:style>
  <w:style w:type="paragraph" w:customStyle="1" w:styleId="Guidance">
    <w:name w:val="Guidance"/>
    <w:basedOn w:val="Normal"/>
    <w:link w:val="GuidanceChar"/>
    <w:rsid w:val="00B20504"/>
    <w:pPr>
      <w:spacing w:after="120" w:line="240" w:lineRule="auto"/>
    </w:pPr>
    <w:rPr>
      <w:rFonts w:ascii="Verdana" w:eastAsia="Times New Roman" w:hAnsi="Verdana"/>
      <w:i/>
      <w:color w:val="808080"/>
      <w:sz w:val="18"/>
      <w:lang w:val="en-US" w:eastAsia="en-US"/>
    </w:rPr>
  </w:style>
  <w:style w:type="character" w:customStyle="1" w:styleId="GuidanceChar">
    <w:name w:val="Guidance Char"/>
    <w:link w:val="Guidance"/>
    <w:rsid w:val="00B20504"/>
    <w:rPr>
      <w:rFonts w:ascii="Verdana" w:eastAsia="Times New Roman" w:hAnsi="Verdana" w:cs="Times New Roman"/>
      <w:i/>
      <w:color w:val="808080"/>
      <w:sz w:val="18"/>
      <w:szCs w:val="24"/>
      <w:lang w:val="en-US" w:eastAsia="en-US"/>
    </w:rPr>
  </w:style>
  <w:style w:type="paragraph" w:customStyle="1" w:styleId="Appendix">
    <w:name w:val="Appendix"/>
    <w:basedOn w:val="Rubrik1"/>
    <w:next w:val="Normal"/>
    <w:rsid w:val="00B20504"/>
    <w:pPr>
      <w:numPr>
        <w:numId w:val="41"/>
      </w:numPr>
      <w:spacing w:before="120" w:after="240"/>
    </w:pPr>
    <w:rPr>
      <w:rFonts w:ascii="Verdana" w:eastAsia="Times New Roman" w:hAnsi="Verdana"/>
      <w:color w:val="0066CC"/>
      <w:sz w:val="28"/>
      <w:lang w:val="en-US" w:eastAsia="en-US"/>
    </w:rPr>
  </w:style>
  <w:style w:type="paragraph" w:customStyle="1" w:styleId="Attension">
    <w:name w:val="Attension"/>
    <w:basedOn w:val="Normal"/>
    <w:rsid w:val="00B20504"/>
    <w:pPr>
      <w:shd w:val="clear" w:color="auto" w:fill="D9D9D9"/>
      <w:spacing w:before="120" w:after="120" w:line="281" w:lineRule="auto"/>
      <w:ind w:right="-292"/>
    </w:pPr>
    <w:rPr>
      <w:rFonts w:ascii="Verdana" w:eastAsia="Times New Roman" w:hAnsi="Verdana"/>
      <w:sz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12dae1-9add-4b72-8ba1-6b8c35022a2a">
      <Terms xmlns="http://schemas.microsoft.com/office/infopath/2007/PartnerControls"/>
    </lcf76f155ced4ddcb4097134ff3c332f>
    <TaxCatchAll xmlns="ffa36760-d467-4213-bf8a-292055acf1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CB6BF70FD9946BB9C725621BD7F75" ma:contentTypeVersion="17" ma:contentTypeDescription="Skapa ett nytt dokument." ma:contentTypeScope="" ma:versionID="6348436cb7a7cfd5bf015ec1735cf284">
  <xsd:schema xmlns:xsd="http://www.w3.org/2001/XMLSchema" xmlns:xs="http://www.w3.org/2001/XMLSchema" xmlns:p="http://schemas.microsoft.com/office/2006/metadata/properties" xmlns:ns2="b112dae1-9add-4b72-8ba1-6b8c35022a2a" xmlns:ns3="ffa36760-d467-4213-bf8a-292055acf1fd" targetNamespace="http://schemas.microsoft.com/office/2006/metadata/properties" ma:root="true" ma:fieldsID="a58bdcc52a1e1941e5281770439bd129" ns2:_="" ns3:_="">
    <xsd:import namespace="b112dae1-9add-4b72-8ba1-6b8c35022a2a"/>
    <xsd:import namespace="ffa36760-d467-4213-bf8a-292055acf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dae1-9add-4b72-8ba1-6b8c3502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2675a29-41ce-46ac-9152-19d7bd2ee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760-d467-4213-bf8a-292055acf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7c080-abcc-4d49-a7b7-fca10e6ec54c}" ma:internalName="TaxCatchAll" ma:showField="CatchAllData" ma:web="ffa36760-d467-4213-bf8a-292055acf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2D784-8D94-4AB1-B0B4-B03B75D9F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D59FB-F1CE-4072-BA4F-ED522F45BED8}">
  <ds:schemaRefs>
    <ds:schemaRef ds:uri="http://schemas.microsoft.com/office/2006/metadata/properties"/>
    <ds:schemaRef ds:uri="http://schemas.microsoft.com/office/infopath/2007/PartnerControls"/>
    <ds:schemaRef ds:uri="b112dae1-9add-4b72-8ba1-6b8c35022a2a"/>
    <ds:schemaRef ds:uri="ffa36760-d467-4213-bf8a-292055acf1fd"/>
  </ds:schemaRefs>
</ds:datastoreItem>
</file>

<file path=customXml/itemProps3.xml><?xml version="1.0" encoding="utf-8"?>
<ds:datastoreItem xmlns:ds="http://schemas.openxmlformats.org/officeDocument/2006/customXml" ds:itemID="{4B54C282-07D0-420E-AA74-01040F74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2dae1-9add-4b72-8ba1-6b8c35022a2a"/>
    <ds:schemaRef ds:uri="ffa36760-d467-4213-bf8a-292055acf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Lejestrand</dc:creator>
  <cp:keywords/>
  <dc:description/>
  <cp:lastModifiedBy>Mats Nyman</cp:lastModifiedBy>
  <cp:revision>3</cp:revision>
  <cp:lastPrinted>2023-02-20T14:20:00Z</cp:lastPrinted>
  <dcterms:created xsi:type="dcterms:W3CDTF">2023-03-23T14:38:00Z</dcterms:created>
  <dcterms:modified xsi:type="dcterms:W3CDTF">2023-03-23T14:40:00Z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0x010100B32492B6A9D6934FBDF17A3D769453B7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SKFIndustry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MediaServiceImageTags">
    <vt:lpwstr/>
  </property>
</Properties>
</file>