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5CFF" w14:textId="70B91639" w:rsidR="00C36ADA" w:rsidRDefault="00A8229F" w:rsidP="00080165">
      <w:pPr>
        <w:pStyle w:val="Rubrik1"/>
        <w:spacing w:after="240"/>
        <w:rPr>
          <w:rFonts w:cs="Calibri"/>
          <w:lang w:val="sv-SE"/>
        </w:rPr>
      </w:pPr>
      <w:r>
        <w:rPr>
          <w:rFonts w:cs="Calibri"/>
          <w:lang w:val="sv-SE"/>
        </w:rPr>
        <w:t>Uppgiftsbeskrivning</w:t>
      </w:r>
    </w:p>
    <w:p w14:paraId="27CB5196" w14:textId="70F00012" w:rsidR="007E281E" w:rsidRPr="007E281E" w:rsidRDefault="00272F89" w:rsidP="007E281E">
      <w:pPr>
        <w:pStyle w:val="Rubrik2"/>
        <w:rPr>
          <w:rFonts w:cs="Calibri"/>
          <w:sz w:val="18"/>
          <w:szCs w:val="18"/>
          <w:lang w:val="sv-SE"/>
        </w:rPr>
      </w:pPr>
      <w:r w:rsidRPr="007E281E">
        <w:rPr>
          <w:rFonts w:cs="Calibri"/>
          <w:sz w:val="18"/>
          <w:szCs w:val="18"/>
          <w:lang w:val="sv-SE"/>
        </w:rPr>
        <w:t xml:space="preserve">Vid ifyllnad byt ut </w:t>
      </w:r>
      <w:r w:rsidRPr="0054214F">
        <w:rPr>
          <w:rFonts w:cs="Calibri"/>
          <w:i/>
          <w:iCs w:val="0"/>
          <w:sz w:val="18"/>
          <w:szCs w:val="18"/>
          <w:lang w:val="sv-SE"/>
        </w:rPr>
        <w:t>kursiv stödtext</w:t>
      </w:r>
      <w:r w:rsidR="00080165" w:rsidRPr="007E281E">
        <w:rPr>
          <w:rFonts w:cs="Calibri"/>
          <w:sz w:val="18"/>
          <w:szCs w:val="18"/>
          <w:lang w:val="sv-SE"/>
        </w:rPr>
        <w:t>, jobba gärna iterativt med innehållet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368"/>
        <w:gridCol w:w="1888"/>
        <w:gridCol w:w="1275"/>
        <w:gridCol w:w="1985"/>
        <w:gridCol w:w="1437"/>
        <w:gridCol w:w="2127"/>
      </w:tblGrid>
      <w:tr w:rsidR="00A8229F" w:rsidRPr="003A2975" w14:paraId="31932006" w14:textId="77777777" w:rsidTr="007C4EC3">
        <w:tc>
          <w:tcPr>
            <w:tcW w:w="1368" w:type="dxa"/>
            <w:shd w:val="solid" w:color="CADCFB" w:themeColor="accent1" w:themeTint="33" w:fill="CADCFB" w:themeFill="accent1" w:themeFillTint="33"/>
          </w:tcPr>
          <w:p w14:paraId="492832C6" w14:textId="79CA9CCB" w:rsidR="00C36ADA" w:rsidRPr="003A2975" w:rsidRDefault="00F747E7" w:rsidP="00317CE5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Upp</w:t>
            </w:r>
            <w:r w:rsidR="00A8229F">
              <w:rPr>
                <w:rFonts w:ascii="Calibri" w:hAnsi="Calibri"/>
                <w:szCs w:val="16"/>
                <w:lang w:val="sv-SE"/>
              </w:rPr>
              <w:t>gifts</w:t>
            </w:r>
            <w:r w:rsidR="003A2975">
              <w:rPr>
                <w:rFonts w:ascii="Calibri" w:hAnsi="Calibri"/>
                <w:szCs w:val="16"/>
                <w:lang w:val="sv-SE"/>
              </w:rPr>
              <w:t>namn</w:t>
            </w:r>
          </w:p>
        </w:tc>
        <w:tc>
          <w:tcPr>
            <w:tcW w:w="1888" w:type="dxa"/>
          </w:tcPr>
          <w:p w14:paraId="2630B4DE" w14:textId="77777777" w:rsidR="00C36ADA" w:rsidRPr="003A2975" w:rsidRDefault="00C36ADA" w:rsidP="00317CE5">
            <w:pPr>
              <w:rPr>
                <w:szCs w:val="16"/>
                <w:lang w:val="sv-SE"/>
              </w:rPr>
            </w:pPr>
          </w:p>
        </w:tc>
        <w:tc>
          <w:tcPr>
            <w:tcW w:w="1275" w:type="dxa"/>
            <w:shd w:val="solid" w:color="CADCFB" w:themeColor="accent1" w:themeTint="33" w:fill="CADCFB" w:themeFill="accent1" w:themeFillTint="33"/>
          </w:tcPr>
          <w:p w14:paraId="35976172" w14:textId="04A7D978" w:rsidR="00C36ADA" w:rsidRPr="003A2975" w:rsidRDefault="00F747E7" w:rsidP="00317CE5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Upp</w:t>
            </w:r>
            <w:r w:rsidR="00A8229F">
              <w:rPr>
                <w:rFonts w:ascii="Calibri" w:hAnsi="Calibri"/>
                <w:noProof/>
                <w:szCs w:val="16"/>
                <w:lang w:val="sv-SE"/>
              </w:rPr>
              <w:t>giftsledare</w:t>
            </w:r>
          </w:p>
        </w:tc>
        <w:tc>
          <w:tcPr>
            <w:tcW w:w="1985" w:type="dxa"/>
          </w:tcPr>
          <w:p w14:paraId="0B82201E" w14:textId="77777777" w:rsidR="00C36ADA" w:rsidRPr="003A2975" w:rsidRDefault="00C36ADA" w:rsidP="00317CE5">
            <w:pPr>
              <w:rPr>
                <w:szCs w:val="16"/>
                <w:lang w:val="sv-SE"/>
              </w:rPr>
            </w:pPr>
          </w:p>
        </w:tc>
        <w:tc>
          <w:tcPr>
            <w:tcW w:w="1417" w:type="dxa"/>
            <w:shd w:val="solid" w:color="CADCFB" w:themeColor="accent1" w:themeTint="33" w:fill="CADCFB" w:themeFill="accent1" w:themeFillTint="33"/>
          </w:tcPr>
          <w:p w14:paraId="1A16E03D" w14:textId="63C786EA" w:rsidR="00C36ADA" w:rsidRPr="003A2975" w:rsidRDefault="00F747E7" w:rsidP="00317CE5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Upp</w:t>
            </w:r>
            <w:r w:rsidR="00A8229F">
              <w:rPr>
                <w:rFonts w:ascii="Calibri" w:hAnsi="Calibri"/>
                <w:szCs w:val="16"/>
                <w:lang w:val="sv-SE"/>
              </w:rPr>
              <w:t>giftsbeställare</w:t>
            </w:r>
          </w:p>
        </w:tc>
        <w:tc>
          <w:tcPr>
            <w:tcW w:w="2127" w:type="dxa"/>
          </w:tcPr>
          <w:p w14:paraId="7AA5469E" w14:textId="77777777" w:rsidR="00C36ADA" w:rsidRPr="003A2975" w:rsidRDefault="00C36ADA" w:rsidP="00317CE5">
            <w:pPr>
              <w:rPr>
                <w:szCs w:val="16"/>
                <w:lang w:val="sv-SE"/>
              </w:rPr>
            </w:pPr>
          </w:p>
        </w:tc>
      </w:tr>
      <w:tr w:rsidR="00A8229F" w:rsidRPr="003A2975" w14:paraId="75B67D67" w14:textId="77777777" w:rsidTr="007C4EC3">
        <w:tc>
          <w:tcPr>
            <w:tcW w:w="1368" w:type="dxa"/>
            <w:shd w:val="solid" w:color="CADCFB" w:themeColor="accent1" w:themeTint="33" w:fill="CADCFB" w:themeFill="accent1" w:themeFillTint="33"/>
          </w:tcPr>
          <w:p w14:paraId="046980A5" w14:textId="28F043AE" w:rsidR="00D022DC" w:rsidRDefault="00D022DC" w:rsidP="00317CE5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Version</w:t>
            </w:r>
          </w:p>
        </w:tc>
        <w:tc>
          <w:tcPr>
            <w:tcW w:w="1888" w:type="dxa"/>
          </w:tcPr>
          <w:p w14:paraId="5E78F85B" w14:textId="77777777" w:rsidR="00D022DC" w:rsidRPr="003A2975" w:rsidRDefault="00D022DC" w:rsidP="00317CE5">
            <w:pPr>
              <w:rPr>
                <w:szCs w:val="16"/>
                <w:lang w:val="sv-SE"/>
              </w:rPr>
            </w:pPr>
          </w:p>
        </w:tc>
        <w:tc>
          <w:tcPr>
            <w:tcW w:w="1275" w:type="dxa"/>
            <w:shd w:val="solid" w:color="CADCFB" w:themeColor="accent1" w:themeTint="33" w:fill="CADCFB" w:themeFill="accent1" w:themeFillTint="33"/>
          </w:tcPr>
          <w:p w14:paraId="61DCA0A9" w14:textId="1A4933AF" w:rsidR="00D022DC" w:rsidRDefault="008C6474" w:rsidP="00317CE5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Datum</w:t>
            </w:r>
          </w:p>
        </w:tc>
        <w:tc>
          <w:tcPr>
            <w:tcW w:w="1985" w:type="dxa"/>
          </w:tcPr>
          <w:p w14:paraId="680C58EC" w14:textId="77777777" w:rsidR="00D022DC" w:rsidRPr="003A2975" w:rsidRDefault="00D022DC" w:rsidP="00317CE5">
            <w:pPr>
              <w:rPr>
                <w:szCs w:val="16"/>
                <w:lang w:val="sv-SE"/>
              </w:rPr>
            </w:pPr>
          </w:p>
        </w:tc>
        <w:tc>
          <w:tcPr>
            <w:tcW w:w="1417" w:type="dxa"/>
            <w:shd w:val="solid" w:color="CADCFB" w:themeColor="accent1" w:themeTint="33" w:fill="CADCFB" w:themeFill="accent1" w:themeFillTint="33"/>
          </w:tcPr>
          <w:p w14:paraId="3CBC344B" w14:textId="02789F1A" w:rsidR="00D022DC" w:rsidRDefault="008C6474" w:rsidP="00317CE5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Övrigt</w:t>
            </w:r>
          </w:p>
        </w:tc>
        <w:tc>
          <w:tcPr>
            <w:tcW w:w="2127" w:type="dxa"/>
          </w:tcPr>
          <w:p w14:paraId="1B2F03EE" w14:textId="77777777" w:rsidR="00D022DC" w:rsidRPr="003A2975" w:rsidRDefault="00D022DC" w:rsidP="00317CE5">
            <w:pPr>
              <w:rPr>
                <w:szCs w:val="16"/>
                <w:lang w:val="sv-SE"/>
              </w:rPr>
            </w:pPr>
          </w:p>
        </w:tc>
      </w:tr>
    </w:tbl>
    <w:p w14:paraId="51EC8301" w14:textId="77777777" w:rsidR="00D53747" w:rsidRDefault="007D2701" w:rsidP="00D53747">
      <w:pPr>
        <w:pStyle w:val="Rubrik3"/>
        <w:spacing w:before="120" w:after="0"/>
        <w:rPr>
          <w:rFonts w:cs="Calibri"/>
          <w:lang w:val="sv-SE"/>
        </w:rPr>
      </w:pPr>
      <w:r>
        <w:rPr>
          <w:rFonts w:cs="Calibri"/>
          <w:lang w:val="sv-SE"/>
        </w:rPr>
        <w:t>Bilagor</w:t>
      </w:r>
      <w:r w:rsidR="00D53747">
        <w:rPr>
          <w:rFonts w:cs="Calibri"/>
          <w:lang w:val="sv-SE"/>
        </w:rPr>
        <w:t xml:space="preserve"> </w:t>
      </w:r>
    </w:p>
    <w:p w14:paraId="13C6B358" w14:textId="59B11A5B" w:rsidR="007D2701" w:rsidRPr="00D53747" w:rsidRDefault="00D53747" w:rsidP="00D53747">
      <w:pPr>
        <w:pStyle w:val="Rubrik3"/>
        <w:spacing w:before="40" w:after="0"/>
        <w:rPr>
          <w:rFonts w:cs="Calibri"/>
          <w:b w:val="0"/>
          <w:bCs w:val="0"/>
          <w:sz w:val="16"/>
          <w:szCs w:val="16"/>
          <w:lang w:val="sv-SE"/>
        </w:rPr>
      </w:pPr>
      <w:r w:rsidRPr="00D53747">
        <w:rPr>
          <w:rFonts w:cs="Calibri"/>
          <w:b w:val="0"/>
          <w:bCs w:val="0"/>
          <w:sz w:val="16"/>
          <w:szCs w:val="16"/>
          <w:lang w:val="sv-SE"/>
        </w:rPr>
        <w:t xml:space="preserve">1 </w:t>
      </w:r>
      <w:proofErr w:type="spellStart"/>
      <w:r w:rsidR="00EB4213">
        <w:rPr>
          <w:rFonts w:cs="Calibri"/>
          <w:b w:val="0"/>
          <w:bCs w:val="0"/>
          <w:sz w:val="16"/>
          <w:szCs w:val="16"/>
          <w:lang w:val="sv-SE"/>
        </w:rPr>
        <w:t>Kanban</w:t>
      </w:r>
      <w:proofErr w:type="spellEnd"/>
      <w:r w:rsidR="00EB4213">
        <w:rPr>
          <w:rFonts w:cs="Calibri"/>
          <w:b w:val="0"/>
          <w:bCs w:val="0"/>
          <w:sz w:val="16"/>
          <w:szCs w:val="16"/>
          <w:lang w:val="sv-SE"/>
        </w:rPr>
        <w:t>-tavla, 2</w:t>
      </w:r>
      <w:r w:rsidR="009F380B">
        <w:rPr>
          <w:rFonts w:cs="Calibri"/>
          <w:b w:val="0"/>
          <w:bCs w:val="0"/>
          <w:sz w:val="16"/>
          <w:szCs w:val="16"/>
          <w:lang w:val="sv-SE"/>
        </w:rPr>
        <w:t xml:space="preserve"> Ändrings och </w:t>
      </w:r>
      <w:r w:rsidRPr="00D53747">
        <w:rPr>
          <w:rFonts w:cs="Calibri"/>
          <w:b w:val="0"/>
          <w:bCs w:val="0"/>
          <w:sz w:val="16"/>
          <w:szCs w:val="16"/>
          <w:lang w:val="sv-SE"/>
        </w:rPr>
        <w:t>Beslutslogg</w:t>
      </w:r>
      <w:r w:rsidR="00B45357">
        <w:rPr>
          <w:rFonts w:cs="Calibri"/>
          <w:b w:val="0"/>
          <w:bCs w:val="0"/>
          <w:sz w:val="16"/>
          <w:szCs w:val="16"/>
          <w:lang w:val="sv-SE"/>
        </w:rPr>
        <w:t xml:space="preserve">. </w:t>
      </w:r>
    </w:p>
    <w:p w14:paraId="199DF894" w14:textId="608E7B7E" w:rsidR="00A8229F" w:rsidRDefault="00A8229F" w:rsidP="00025C13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t>Beslut</w:t>
      </w:r>
    </w:p>
    <w:tbl>
      <w:tblPr>
        <w:tblStyle w:val="Tabellrutntljust"/>
        <w:tblW w:w="10060" w:type="dxa"/>
        <w:tblLook w:val="04A0" w:firstRow="1" w:lastRow="0" w:firstColumn="1" w:lastColumn="0" w:noHBand="0" w:noVBand="1"/>
      </w:tblPr>
      <w:tblGrid>
        <w:gridCol w:w="1838"/>
        <w:gridCol w:w="1985"/>
        <w:gridCol w:w="6237"/>
      </w:tblGrid>
      <w:tr w:rsidR="00A8229F" w:rsidRPr="003A2975" w14:paraId="220480AD" w14:textId="77777777" w:rsidTr="0045439C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37FD402B" w14:textId="77777777" w:rsidR="00A8229F" w:rsidRPr="003A2975" w:rsidRDefault="00A8229F" w:rsidP="0044515A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</w:p>
        </w:tc>
        <w:tc>
          <w:tcPr>
            <w:tcW w:w="1985" w:type="dxa"/>
            <w:shd w:val="solid" w:color="CADCFB" w:themeColor="accent1" w:themeTint="33" w:fill="CADCFB" w:themeFill="accent1" w:themeFillTint="33"/>
          </w:tcPr>
          <w:p w14:paraId="09937F07" w14:textId="604013F4" w:rsidR="00A8229F" w:rsidRPr="003A2975" w:rsidRDefault="00A8229F" w:rsidP="0044515A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Datum</w:t>
            </w:r>
          </w:p>
        </w:tc>
        <w:tc>
          <w:tcPr>
            <w:tcW w:w="6237" w:type="dxa"/>
            <w:shd w:val="solid" w:color="CADCFB" w:themeColor="accent1" w:themeTint="33" w:fill="CADCFB" w:themeFill="accent1" w:themeFillTint="33"/>
          </w:tcPr>
          <w:p w14:paraId="7A7CD501" w14:textId="281F10E2" w:rsidR="00A8229F" w:rsidRPr="003A2975" w:rsidRDefault="00A8229F" w:rsidP="0044515A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Beslutat av</w:t>
            </w:r>
          </w:p>
        </w:tc>
      </w:tr>
      <w:tr w:rsidR="00A8229F" w:rsidRPr="001165FC" w14:paraId="2CB13D55" w14:textId="77777777" w:rsidTr="0045439C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21C92353" w14:textId="07CB2F2B" w:rsidR="00A8229F" w:rsidRPr="003A2975" w:rsidRDefault="00A8229F" w:rsidP="0044515A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Startbeslut</w:t>
            </w:r>
          </w:p>
        </w:tc>
        <w:tc>
          <w:tcPr>
            <w:tcW w:w="1985" w:type="dxa"/>
          </w:tcPr>
          <w:p w14:paraId="3C5CDCA7" w14:textId="18DD38D9" w:rsidR="00A8229F" w:rsidRPr="00A8229F" w:rsidRDefault="00A8229F" w:rsidP="0044515A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6237" w:type="dxa"/>
          </w:tcPr>
          <w:p w14:paraId="5189C0AB" w14:textId="79DAA775" w:rsidR="00A8229F" w:rsidRPr="00A8229F" w:rsidRDefault="00A8229F" w:rsidP="0044515A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A8229F" w:rsidRPr="001165FC" w14:paraId="5F5C7623" w14:textId="77777777" w:rsidTr="0045439C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268ABE39" w14:textId="05107326" w:rsidR="00A8229F" w:rsidRDefault="00A8229F" w:rsidP="0044515A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Slutfört</w:t>
            </w:r>
          </w:p>
        </w:tc>
        <w:tc>
          <w:tcPr>
            <w:tcW w:w="1985" w:type="dxa"/>
          </w:tcPr>
          <w:p w14:paraId="33B04A1A" w14:textId="2FE8FE31" w:rsidR="00A8229F" w:rsidRPr="00A8229F" w:rsidRDefault="00A8229F" w:rsidP="0044515A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6237" w:type="dxa"/>
          </w:tcPr>
          <w:p w14:paraId="0D17A688" w14:textId="54573069" w:rsidR="00A8229F" w:rsidRPr="00A8229F" w:rsidRDefault="00A8229F" w:rsidP="0044515A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A8229F" w:rsidRPr="005469D5" w14:paraId="4B47ECC7" w14:textId="77777777" w:rsidTr="0045439C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792D0889" w14:textId="37A7495C" w:rsidR="00A8229F" w:rsidRPr="003A2975" w:rsidRDefault="00A8229F" w:rsidP="0044515A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Eskaleringl</w:t>
            </w:r>
          </w:p>
        </w:tc>
        <w:tc>
          <w:tcPr>
            <w:tcW w:w="8222" w:type="dxa"/>
            <w:gridSpan w:val="2"/>
          </w:tcPr>
          <w:p w14:paraId="481E3E46" w14:textId="7D0C6621" w:rsidR="00A8229F" w:rsidRPr="00A8229F" w:rsidRDefault="00A8229F" w:rsidP="0044515A">
            <w:pPr>
              <w:pStyle w:val="TableText"/>
              <w:rPr>
                <w:rFonts w:ascii="Calibri" w:hAnsi="Calibri"/>
                <w:noProof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Uppgiftsledaren har beslutsmandat inom uppgiftens spelplan, se nedan. För ärenden och beslut utanför spelplanen eskalera till uppgiftsbeställaren.</w:t>
            </w:r>
          </w:p>
        </w:tc>
      </w:tr>
    </w:tbl>
    <w:p w14:paraId="649277B9" w14:textId="56E13AEA" w:rsidR="00025C13" w:rsidRPr="003A2975" w:rsidRDefault="00D16277" w:rsidP="00025C13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t>Intressenter</w:t>
      </w: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8222"/>
      </w:tblGrid>
      <w:tr w:rsidR="00A8229F" w:rsidRPr="003A2975" w14:paraId="4B031A8E" w14:textId="77777777" w:rsidTr="00481F72">
        <w:tc>
          <w:tcPr>
            <w:tcW w:w="1838" w:type="dxa"/>
            <w:shd w:val="solid" w:color="CADCFB" w:themeColor="accent1" w:themeTint="33" w:fill="CADCFB" w:themeFill="accent1" w:themeFillTint="33"/>
          </w:tcPr>
          <w:p w14:paraId="6207D144" w14:textId="24AFAC0A" w:rsidR="00A8229F" w:rsidRPr="003A2975" w:rsidRDefault="00A8229F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Intressent namn/roll</w:t>
            </w:r>
          </w:p>
        </w:tc>
        <w:tc>
          <w:tcPr>
            <w:tcW w:w="8222" w:type="dxa"/>
            <w:shd w:val="solid" w:color="CADCFB" w:themeColor="accent1" w:themeTint="33" w:fill="CADCFB" w:themeFill="accent1" w:themeFillTint="33"/>
          </w:tcPr>
          <w:p w14:paraId="0DDBF999" w14:textId="79F22F7C" w:rsidR="00A8229F" w:rsidRPr="00E71D35" w:rsidRDefault="00A8229F" w:rsidP="00845140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E71D35">
              <w:rPr>
                <w:rFonts w:ascii="Calibri" w:hAnsi="Calibri"/>
                <w:b/>
                <w:bCs/>
                <w:noProof/>
                <w:lang w:val="sv-SE"/>
              </w:rPr>
              <w:t>Förväntningar/behov</w:t>
            </w:r>
          </w:p>
        </w:tc>
      </w:tr>
      <w:tr w:rsidR="00A8229F" w:rsidRPr="003A2975" w14:paraId="5ACBD415" w14:textId="77777777" w:rsidTr="003B2206">
        <w:tc>
          <w:tcPr>
            <w:tcW w:w="1838" w:type="dxa"/>
          </w:tcPr>
          <w:p w14:paraId="511E875C" w14:textId="77777777" w:rsidR="00A8229F" w:rsidRPr="00182C03" w:rsidRDefault="00A8229F" w:rsidP="00845140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  <w:tc>
          <w:tcPr>
            <w:tcW w:w="8222" w:type="dxa"/>
          </w:tcPr>
          <w:p w14:paraId="5EB82E0F" w14:textId="448628CC" w:rsidR="00A8229F" w:rsidRPr="003A2975" w:rsidRDefault="00A8229F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45439C" w:rsidRPr="003A2975" w14:paraId="19F09C05" w14:textId="77777777" w:rsidTr="00BA04D5">
        <w:tc>
          <w:tcPr>
            <w:tcW w:w="1838" w:type="dxa"/>
          </w:tcPr>
          <w:p w14:paraId="63EC5837" w14:textId="77777777" w:rsidR="0045439C" w:rsidRPr="00182C03" w:rsidRDefault="0045439C" w:rsidP="00845140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  <w:tc>
          <w:tcPr>
            <w:tcW w:w="8222" w:type="dxa"/>
          </w:tcPr>
          <w:p w14:paraId="42217E21" w14:textId="77777777" w:rsidR="0045439C" w:rsidRPr="003A2975" w:rsidRDefault="0045439C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45439C" w:rsidRPr="003A2975" w14:paraId="66EE7055" w14:textId="77777777" w:rsidTr="001F36CD">
        <w:tc>
          <w:tcPr>
            <w:tcW w:w="1838" w:type="dxa"/>
          </w:tcPr>
          <w:p w14:paraId="5EC6BB99" w14:textId="77777777" w:rsidR="0045439C" w:rsidRPr="00182C03" w:rsidRDefault="0045439C" w:rsidP="00845140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  <w:tc>
          <w:tcPr>
            <w:tcW w:w="8222" w:type="dxa"/>
          </w:tcPr>
          <w:p w14:paraId="4AEC510E" w14:textId="77777777" w:rsidR="0045439C" w:rsidRPr="003A2975" w:rsidRDefault="0045439C" w:rsidP="00845140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</w:tbl>
    <w:p w14:paraId="155D4B1A" w14:textId="6B81EE91" w:rsidR="00BA2C9B" w:rsidRPr="003A2975" w:rsidRDefault="00E71D35" w:rsidP="00BA2C9B">
      <w:pPr>
        <w:pStyle w:val="Rubrik3"/>
        <w:rPr>
          <w:rFonts w:cs="Calibri"/>
          <w:sz w:val="16"/>
          <w:szCs w:val="16"/>
          <w:lang w:val="sv-SE"/>
        </w:rPr>
      </w:pPr>
      <w:r>
        <w:rPr>
          <w:rFonts w:cs="Calibri"/>
          <w:lang w:val="sv-SE"/>
        </w:rPr>
        <w:t>Spelplan</w:t>
      </w:r>
    </w:p>
    <w:tbl>
      <w:tblPr>
        <w:tblStyle w:val="Tabellrutntljust"/>
        <w:tblW w:w="10060" w:type="dxa"/>
        <w:tblLook w:val="04A0" w:firstRow="1" w:lastRow="0" w:firstColumn="1" w:lastColumn="0" w:noHBand="0" w:noVBand="1"/>
      </w:tblPr>
      <w:tblGrid>
        <w:gridCol w:w="1769"/>
        <w:gridCol w:w="3471"/>
        <w:gridCol w:w="851"/>
        <w:gridCol w:w="3969"/>
      </w:tblGrid>
      <w:tr w:rsidR="00BA2C9B" w:rsidRPr="007F310B" w14:paraId="21294C7D" w14:textId="77777777" w:rsidTr="0054214F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3716E09D" w14:textId="276CC6AC" w:rsidR="00BA2C9B" w:rsidRPr="003A2975" w:rsidRDefault="00BA2C9B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noProof/>
                <w:szCs w:val="16"/>
                <w:lang w:val="sv-SE"/>
              </w:rPr>
              <w:t>Bakgrund</w:t>
            </w:r>
          </w:p>
        </w:tc>
        <w:tc>
          <w:tcPr>
            <w:tcW w:w="8291" w:type="dxa"/>
            <w:gridSpan w:val="3"/>
            <w:tcBorders>
              <w:bottom w:val="single" w:sz="4" w:space="0" w:color="BFBFBF" w:themeColor="background1" w:themeShade="BF"/>
            </w:tcBorders>
          </w:tcPr>
          <w:p w14:paraId="03B3BB69" w14:textId="078F3294" w:rsidR="00BA2C9B" w:rsidRPr="00E71D35" w:rsidRDefault="00E71D35" w:rsidP="00845140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Kort bakgrund och beskrivning av nuläge</w:t>
            </w:r>
            <w:r w:rsidR="00BA2C9B" w:rsidRPr="00E71D35">
              <w:rPr>
                <w:rFonts w:ascii="Calibri" w:hAnsi="Calibri"/>
                <w:i/>
                <w:iCs/>
                <w:noProof/>
                <w:lang w:val="sv-SE"/>
              </w:rPr>
              <w:t xml:space="preserve"> </w:t>
            </w:r>
          </w:p>
        </w:tc>
      </w:tr>
      <w:tr w:rsidR="00BA2C9B" w:rsidRPr="003A2975" w14:paraId="28368A0F" w14:textId="77777777" w:rsidTr="0054214F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1F80F036" w14:textId="77777777" w:rsidR="00BA2C9B" w:rsidRPr="003A2975" w:rsidRDefault="00BA2C9B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bookmarkStart w:id="0" w:name="_Hlk129444421"/>
          </w:p>
        </w:tc>
        <w:tc>
          <w:tcPr>
            <w:tcW w:w="4322" w:type="dxa"/>
            <w:gridSpan w:val="2"/>
            <w:shd w:val="solid" w:color="CADCFB" w:themeColor="accent1" w:themeTint="33" w:fill="CADCFB" w:themeFill="accent1" w:themeFillTint="33"/>
          </w:tcPr>
          <w:p w14:paraId="308C12D9" w14:textId="77777777" w:rsidR="00BA2C9B" w:rsidRPr="003A2975" w:rsidRDefault="00BA2C9B" w:rsidP="00845140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3A2975">
              <w:rPr>
                <w:rFonts w:ascii="Calibri" w:hAnsi="Calibri"/>
                <w:b/>
                <w:bCs/>
                <w:noProof/>
                <w:lang w:val="sv-SE"/>
              </w:rPr>
              <w:t>Plan</w:t>
            </w:r>
          </w:p>
        </w:tc>
        <w:tc>
          <w:tcPr>
            <w:tcW w:w="3969" w:type="dxa"/>
            <w:shd w:val="solid" w:color="CADCFB" w:themeColor="accent1" w:themeTint="33" w:fill="CADCFB" w:themeFill="accent1" w:themeFillTint="33"/>
          </w:tcPr>
          <w:p w14:paraId="08BBD066" w14:textId="00A7BCCD" w:rsidR="00BA2C9B" w:rsidRPr="003A2975" w:rsidRDefault="00E71D35" w:rsidP="00845140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>
              <w:rPr>
                <w:rFonts w:ascii="Calibri" w:hAnsi="Calibri"/>
                <w:b/>
                <w:bCs/>
                <w:noProof/>
                <w:lang w:val="sv-SE"/>
              </w:rPr>
              <w:t>Utfall</w:t>
            </w:r>
          </w:p>
        </w:tc>
      </w:tr>
      <w:tr w:rsidR="00E81C97" w:rsidRPr="003A2975" w14:paraId="06911AE9" w14:textId="77777777" w:rsidTr="0054214F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28F9FF3F" w14:textId="231CBC6B" w:rsidR="00E81C97" w:rsidRPr="003A2975" w:rsidRDefault="0045439C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Syfte (e</w:t>
            </w:r>
            <w:r w:rsidR="00E81C97">
              <w:rPr>
                <w:rFonts w:ascii="Calibri" w:hAnsi="Calibri"/>
                <w:noProof/>
                <w:szCs w:val="16"/>
                <w:lang w:val="sv-SE"/>
              </w:rPr>
              <w:t>ffektm</w:t>
            </w:r>
            <w:r w:rsidR="004F0541">
              <w:rPr>
                <w:rFonts w:ascii="Calibri" w:hAnsi="Calibri"/>
                <w:noProof/>
                <w:szCs w:val="16"/>
                <w:lang w:val="sv-SE"/>
              </w:rPr>
              <w:t>ål</w:t>
            </w:r>
            <w:r>
              <w:rPr>
                <w:rFonts w:ascii="Calibri" w:hAnsi="Calibri"/>
                <w:noProof/>
                <w:szCs w:val="16"/>
                <w:lang w:val="sv-SE"/>
              </w:rPr>
              <w:t>)</w:t>
            </w:r>
          </w:p>
        </w:tc>
        <w:tc>
          <w:tcPr>
            <w:tcW w:w="4322" w:type="dxa"/>
            <w:gridSpan w:val="2"/>
          </w:tcPr>
          <w:p w14:paraId="19C1DF58" w14:textId="2D26496D" w:rsidR="00E81C97" w:rsidRPr="001165FC" w:rsidRDefault="001165FC" w:rsidP="00845140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1165FC">
              <w:rPr>
                <w:rFonts w:ascii="Calibri" w:hAnsi="Calibri"/>
                <w:i/>
                <w:iCs/>
                <w:noProof/>
                <w:lang w:val="sv-SE"/>
              </w:rPr>
              <w:t>Beskriv förväntad nytta</w:t>
            </w:r>
            <w:r w:rsidR="005469D5">
              <w:rPr>
                <w:rFonts w:ascii="Calibri" w:hAnsi="Calibri"/>
                <w:i/>
                <w:iCs/>
                <w:noProof/>
                <w:lang w:val="sv-SE"/>
              </w:rPr>
              <w:t>/effekt</w:t>
            </w:r>
          </w:p>
        </w:tc>
        <w:tc>
          <w:tcPr>
            <w:tcW w:w="3969" w:type="dxa"/>
          </w:tcPr>
          <w:p w14:paraId="3DA1E313" w14:textId="556F3A19" w:rsidR="00E81C97" w:rsidRPr="001165FC" w:rsidRDefault="001165FC" w:rsidP="00845140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1165FC">
              <w:rPr>
                <w:rFonts w:ascii="Calibri" w:hAnsi="Calibri"/>
                <w:i/>
                <w:iCs/>
                <w:noProof/>
                <w:lang w:val="sv-SE"/>
              </w:rPr>
              <w:t>Beskriv erhållen nytta</w:t>
            </w:r>
            <w:r w:rsidR="005469D5">
              <w:rPr>
                <w:rFonts w:ascii="Calibri" w:hAnsi="Calibri"/>
                <w:i/>
                <w:iCs/>
                <w:noProof/>
                <w:lang w:val="sv-SE"/>
              </w:rPr>
              <w:t>/effekt</w:t>
            </w:r>
          </w:p>
        </w:tc>
      </w:tr>
      <w:tr w:rsidR="00531949" w:rsidRPr="007F310B" w14:paraId="25488720" w14:textId="77777777" w:rsidTr="0054214F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4D059DDB" w14:textId="60E992FE" w:rsidR="00531949" w:rsidRDefault="0045439C" w:rsidP="00845140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Uppgiftsmål</w:t>
            </w:r>
          </w:p>
        </w:tc>
        <w:tc>
          <w:tcPr>
            <w:tcW w:w="4322" w:type="dxa"/>
            <w:gridSpan w:val="2"/>
          </w:tcPr>
          <w:p w14:paraId="6B85C627" w14:textId="3F3587BC" w:rsidR="00531949" w:rsidRPr="001165FC" w:rsidRDefault="0045439C" w:rsidP="00845140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 xml:space="preserve">Beskriv kort det önskade resultatet som ska levereras </w:t>
            </w:r>
          </w:p>
        </w:tc>
        <w:tc>
          <w:tcPr>
            <w:tcW w:w="3969" w:type="dxa"/>
          </w:tcPr>
          <w:p w14:paraId="060FC015" w14:textId="55CE84A2" w:rsidR="00531949" w:rsidRPr="001165FC" w:rsidRDefault="004434B4" w:rsidP="00845140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Beskriv vad som lever</w:t>
            </w:r>
            <w:r w:rsidR="00A01A76">
              <w:rPr>
                <w:rFonts w:ascii="Calibri" w:hAnsi="Calibri"/>
                <w:i/>
                <w:iCs/>
                <w:noProof/>
                <w:lang w:val="sv-SE"/>
              </w:rPr>
              <w:t>ats i stort</w:t>
            </w:r>
          </w:p>
        </w:tc>
      </w:tr>
      <w:bookmarkEnd w:id="0"/>
      <w:tr w:rsidR="00BA2C9B" w:rsidRPr="003A2975" w14:paraId="3FFBD0FF" w14:textId="77777777" w:rsidTr="0054214F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151A9A4E" w14:textId="4DF0C327" w:rsidR="00BA2C9B" w:rsidRPr="003A2975" w:rsidRDefault="0045248B" w:rsidP="00BA2C9B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Avgränsningar</w:t>
            </w:r>
          </w:p>
        </w:tc>
        <w:tc>
          <w:tcPr>
            <w:tcW w:w="4322" w:type="dxa"/>
            <w:gridSpan w:val="2"/>
          </w:tcPr>
          <w:p w14:paraId="389E4DB8" w14:textId="5F40C0EB" w:rsidR="00BA2C9B" w:rsidRPr="0045248B" w:rsidRDefault="0045248B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45248B">
              <w:rPr>
                <w:rFonts w:ascii="Calibri" w:hAnsi="Calibri"/>
                <w:i/>
                <w:iCs/>
                <w:noProof/>
                <w:lang w:val="sv-SE"/>
              </w:rPr>
              <w:t>Ange resultat som inte s</w:t>
            </w:r>
            <w:r>
              <w:rPr>
                <w:rFonts w:ascii="Calibri" w:hAnsi="Calibri"/>
                <w:i/>
                <w:iCs/>
                <w:noProof/>
                <w:lang w:val="sv-SE"/>
              </w:rPr>
              <w:t>ka uppnås/levereras</w:t>
            </w:r>
          </w:p>
        </w:tc>
        <w:tc>
          <w:tcPr>
            <w:tcW w:w="3969" w:type="dxa"/>
          </w:tcPr>
          <w:p w14:paraId="2C186C34" w14:textId="76AE5A6F" w:rsidR="00BA2C9B" w:rsidRPr="005469D5" w:rsidRDefault="00BF7D74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>
              <w:rPr>
                <w:rFonts w:ascii="Calibri" w:hAnsi="Calibri"/>
                <w:i/>
                <w:iCs/>
                <w:noProof/>
                <w:lang w:val="sv-SE"/>
              </w:rPr>
              <w:t>Behållt/ändrat</w:t>
            </w:r>
            <w:r w:rsidR="00BA2C9B" w:rsidRPr="005469D5">
              <w:rPr>
                <w:rFonts w:ascii="Calibri" w:hAnsi="Calibri"/>
                <w:i/>
                <w:iCs/>
                <w:noProof/>
                <w:lang w:val="sv-SE"/>
              </w:rPr>
              <w:t>?</w:t>
            </w:r>
          </w:p>
        </w:tc>
      </w:tr>
      <w:tr w:rsidR="00BA2C9B" w:rsidRPr="003A2975" w14:paraId="68CB73C5" w14:textId="77777777" w:rsidTr="0054214F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3A8D92C4" w14:textId="7630CCDD" w:rsidR="00BA2C9B" w:rsidRPr="003A2975" w:rsidRDefault="00783722" w:rsidP="00BA2C9B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Ramar</w:t>
            </w:r>
          </w:p>
        </w:tc>
        <w:tc>
          <w:tcPr>
            <w:tcW w:w="3471" w:type="dxa"/>
            <w:shd w:val="solid" w:color="CADCFB" w:themeColor="accent1" w:themeTint="33" w:fill="CADCFB" w:themeFill="accent1" w:themeFillTint="33"/>
          </w:tcPr>
          <w:p w14:paraId="644431A8" w14:textId="68F2ED4C" w:rsidR="00BA2C9B" w:rsidRPr="003A2975" w:rsidRDefault="00CF3308" w:rsidP="00BA2C9B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Beslutade</w:t>
            </w:r>
          </w:p>
        </w:tc>
        <w:tc>
          <w:tcPr>
            <w:tcW w:w="851" w:type="dxa"/>
            <w:shd w:val="solid" w:color="CADCFB" w:themeColor="accent1" w:themeTint="33" w:fill="CADCFB" w:themeFill="accent1" w:themeFillTint="33"/>
          </w:tcPr>
          <w:p w14:paraId="2731ECAC" w14:textId="495EC4F9" w:rsidR="00BA2C9B" w:rsidRPr="003A2975" w:rsidRDefault="00BA2C9B" w:rsidP="00BA2C9B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szCs w:val="16"/>
                <w:lang w:val="sv-SE"/>
              </w:rPr>
              <w:t>Toleran</w:t>
            </w:r>
            <w:r w:rsidR="00CF3308">
              <w:rPr>
                <w:rFonts w:ascii="Calibri" w:hAnsi="Calibri"/>
                <w:szCs w:val="16"/>
                <w:lang w:val="sv-SE"/>
              </w:rPr>
              <w:t>s</w:t>
            </w:r>
          </w:p>
        </w:tc>
        <w:tc>
          <w:tcPr>
            <w:tcW w:w="3969" w:type="dxa"/>
            <w:shd w:val="solid" w:color="CADCFB" w:themeColor="accent1" w:themeTint="33" w:fill="CADCFB" w:themeFill="accent1" w:themeFillTint="33"/>
          </w:tcPr>
          <w:p w14:paraId="415158E0" w14:textId="145E2D8C" w:rsidR="00BA2C9B" w:rsidRPr="003A2975" w:rsidRDefault="00CF3308" w:rsidP="00BA2C9B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Utfall</w:t>
            </w:r>
          </w:p>
        </w:tc>
      </w:tr>
      <w:tr w:rsidR="00BA2C9B" w:rsidRPr="00D4469D" w14:paraId="252CF53F" w14:textId="77777777" w:rsidTr="0054214F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60254A12" w14:textId="020555A5" w:rsidR="00BA2C9B" w:rsidRPr="003A2975" w:rsidRDefault="00AA235E" w:rsidP="00AA235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 xml:space="preserve">    </w:t>
            </w:r>
            <w:r w:rsidR="00BA2C9B" w:rsidRPr="003A2975">
              <w:rPr>
                <w:b/>
                <w:szCs w:val="16"/>
                <w:lang w:val="sv-SE"/>
              </w:rPr>
              <w:t>Ti</w:t>
            </w:r>
            <w:r w:rsidR="00040469">
              <w:rPr>
                <w:b/>
                <w:szCs w:val="16"/>
                <w:lang w:val="sv-SE"/>
              </w:rPr>
              <w:t>d</w:t>
            </w:r>
          </w:p>
        </w:tc>
        <w:tc>
          <w:tcPr>
            <w:tcW w:w="3471" w:type="dxa"/>
          </w:tcPr>
          <w:p w14:paraId="119777E6" w14:textId="0EA7ED73" w:rsidR="00BA2C9B" w:rsidRPr="00D4469D" w:rsidRDefault="00025C13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D4469D">
              <w:rPr>
                <w:rFonts w:ascii="Calibri" w:hAnsi="Calibri"/>
                <w:i/>
                <w:iCs/>
                <w:noProof/>
                <w:lang w:val="sv-SE"/>
              </w:rPr>
              <w:t>S</w:t>
            </w:r>
            <w:r w:rsidR="00BA2C9B" w:rsidRPr="00D4469D">
              <w:rPr>
                <w:rFonts w:ascii="Calibri" w:hAnsi="Calibri"/>
                <w:i/>
                <w:iCs/>
                <w:noProof/>
                <w:lang w:val="sv-SE"/>
              </w:rPr>
              <w:t>tart</w:t>
            </w:r>
            <w:r w:rsidR="00AF7B92">
              <w:rPr>
                <w:rFonts w:ascii="Calibri" w:hAnsi="Calibri"/>
                <w:i/>
                <w:iCs/>
                <w:noProof/>
                <w:lang w:val="sv-SE"/>
              </w:rPr>
              <w:t>datum</w:t>
            </w:r>
            <w:r w:rsidR="00CF3308" w:rsidRPr="00D4469D">
              <w:rPr>
                <w:rFonts w:ascii="Calibri" w:hAnsi="Calibri"/>
                <w:i/>
                <w:iCs/>
                <w:noProof/>
                <w:lang w:val="sv-SE"/>
              </w:rPr>
              <w:t xml:space="preserve"> och planerat leveransdatum</w:t>
            </w:r>
          </w:p>
        </w:tc>
        <w:tc>
          <w:tcPr>
            <w:tcW w:w="851" w:type="dxa"/>
          </w:tcPr>
          <w:p w14:paraId="7ADF607C" w14:textId="77777777" w:rsidR="00BA2C9B" w:rsidRPr="003A2975" w:rsidRDefault="00BA2C9B" w:rsidP="00BA2C9B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969" w:type="dxa"/>
          </w:tcPr>
          <w:p w14:paraId="66855C25" w14:textId="52E6FD8F" w:rsidR="00BA2C9B" w:rsidRPr="00F577DE" w:rsidRDefault="00D4469D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en-GB"/>
              </w:rPr>
            </w:pPr>
            <w:r w:rsidRPr="00F577DE">
              <w:rPr>
                <w:rFonts w:ascii="Calibri" w:hAnsi="Calibri"/>
                <w:i/>
                <w:iCs/>
                <w:noProof/>
                <w:lang w:val="en-GB"/>
              </w:rPr>
              <w:t>Verkligt start- och leverensdatum</w:t>
            </w:r>
          </w:p>
        </w:tc>
      </w:tr>
      <w:tr w:rsidR="00BA2C9B" w:rsidRPr="003A2975" w14:paraId="783807C0" w14:textId="77777777" w:rsidTr="0054214F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48C94AC0" w14:textId="54360650" w:rsidR="00BA2C9B" w:rsidRPr="003A2975" w:rsidRDefault="00AA235E" w:rsidP="00AA235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 xml:space="preserve">    </w:t>
            </w:r>
            <w:r w:rsidR="00C80D48">
              <w:rPr>
                <w:b/>
                <w:szCs w:val="16"/>
                <w:lang w:val="sv-SE"/>
              </w:rPr>
              <w:t>Kostnad</w:t>
            </w:r>
          </w:p>
        </w:tc>
        <w:tc>
          <w:tcPr>
            <w:tcW w:w="3471" w:type="dxa"/>
          </w:tcPr>
          <w:p w14:paraId="6D4591EC" w14:textId="59E7141C" w:rsidR="00BA2C9B" w:rsidRPr="00C80D48" w:rsidRDefault="00C80D48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C80D48">
              <w:rPr>
                <w:rFonts w:ascii="Calibri" w:hAnsi="Calibri"/>
                <w:i/>
                <w:iCs/>
                <w:noProof/>
                <w:lang w:val="sv-SE"/>
              </w:rPr>
              <w:t>Budget</w:t>
            </w:r>
          </w:p>
        </w:tc>
        <w:tc>
          <w:tcPr>
            <w:tcW w:w="851" w:type="dxa"/>
          </w:tcPr>
          <w:p w14:paraId="20FBF356" w14:textId="77777777" w:rsidR="00BA2C9B" w:rsidRPr="00C80D48" w:rsidRDefault="00BA2C9B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7CB2F398" w14:textId="2C56CF07" w:rsidR="00BA2C9B" w:rsidRPr="00C80D48" w:rsidRDefault="00C80D48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C80D48">
              <w:rPr>
                <w:rFonts w:ascii="Calibri" w:hAnsi="Calibri"/>
                <w:i/>
                <w:iCs/>
                <w:noProof/>
                <w:lang w:val="sv-SE"/>
              </w:rPr>
              <w:t>Utfall</w:t>
            </w:r>
          </w:p>
        </w:tc>
      </w:tr>
      <w:tr w:rsidR="00BA2C9B" w:rsidRPr="003A2975" w14:paraId="72415B41" w14:textId="77777777" w:rsidTr="0054214F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188E4292" w14:textId="6AB233C7" w:rsidR="00BA2C9B" w:rsidRPr="003A2975" w:rsidRDefault="00AA235E" w:rsidP="00AA235E">
            <w:pPr>
              <w:rPr>
                <w:b/>
                <w:szCs w:val="16"/>
                <w:lang w:val="sv-SE"/>
              </w:rPr>
            </w:pPr>
            <w:r>
              <w:rPr>
                <w:b/>
                <w:szCs w:val="16"/>
                <w:lang w:val="sv-SE"/>
              </w:rPr>
              <w:t xml:space="preserve">    </w:t>
            </w:r>
            <w:r w:rsidR="00CE05AD">
              <w:rPr>
                <w:b/>
                <w:szCs w:val="16"/>
                <w:lang w:val="sv-SE"/>
              </w:rPr>
              <w:t>Persontimmar</w:t>
            </w:r>
          </w:p>
        </w:tc>
        <w:tc>
          <w:tcPr>
            <w:tcW w:w="3471" w:type="dxa"/>
          </w:tcPr>
          <w:p w14:paraId="249C8B38" w14:textId="5A1B3B59" w:rsidR="00BA2C9B" w:rsidRPr="007420E6" w:rsidRDefault="007420E6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7420E6">
              <w:rPr>
                <w:rFonts w:ascii="Calibri" w:hAnsi="Calibri"/>
                <w:i/>
                <w:iCs/>
                <w:noProof/>
                <w:lang w:val="sv-SE"/>
              </w:rPr>
              <w:t>Totalt antal timmar</w:t>
            </w:r>
          </w:p>
        </w:tc>
        <w:tc>
          <w:tcPr>
            <w:tcW w:w="851" w:type="dxa"/>
          </w:tcPr>
          <w:p w14:paraId="2495B551" w14:textId="77777777" w:rsidR="00BA2C9B" w:rsidRPr="007420E6" w:rsidRDefault="00BA2C9B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</w:p>
        </w:tc>
        <w:tc>
          <w:tcPr>
            <w:tcW w:w="3969" w:type="dxa"/>
          </w:tcPr>
          <w:p w14:paraId="1E59B354" w14:textId="455BAD56" w:rsidR="00BA2C9B" w:rsidRPr="007420E6" w:rsidRDefault="007420E6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7420E6">
              <w:rPr>
                <w:rFonts w:ascii="Calibri" w:hAnsi="Calibri"/>
                <w:i/>
                <w:iCs/>
                <w:noProof/>
                <w:lang w:val="sv-SE"/>
              </w:rPr>
              <w:t>Utfall</w:t>
            </w:r>
          </w:p>
        </w:tc>
      </w:tr>
      <w:tr w:rsidR="00BA2C9B" w:rsidRPr="007F310B" w14:paraId="0333CAC3" w14:textId="77777777" w:rsidTr="0054214F">
        <w:tc>
          <w:tcPr>
            <w:tcW w:w="1769" w:type="dxa"/>
            <w:shd w:val="solid" w:color="CADCFB" w:themeColor="accent1" w:themeTint="33" w:fill="CADCFB" w:themeFill="accent1" w:themeFillTint="33"/>
          </w:tcPr>
          <w:p w14:paraId="46B3FD94" w14:textId="69C25DCC" w:rsidR="00BA2C9B" w:rsidRPr="003A2975" w:rsidRDefault="00E8096F" w:rsidP="00BA2C9B">
            <w:pPr>
              <w:rPr>
                <w:b/>
                <w:szCs w:val="16"/>
                <w:lang w:val="sv-SE"/>
              </w:rPr>
            </w:pPr>
            <w:bookmarkStart w:id="1" w:name="_Hlk127784608"/>
            <w:r>
              <w:rPr>
                <w:b/>
                <w:szCs w:val="16"/>
                <w:lang w:val="sv-SE"/>
              </w:rPr>
              <w:t>Förutsättningar</w:t>
            </w:r>
          </w:p>
        </w:tc>
        <w:tc>
          <w:tcPr>
            <w:tcW w:w="8291" w:type="dxa"/>
            <w:gridSpan w:val="3"/>
          </w:tcPr>
          <w:p w14:paraId="0214019E" w14:textId="2174693A" w:rsidR="00BA2C9B" w:rsidRPr="001D4CB4" w:rsidRDefault="001D4CB4" w:rsidP="00BA2C9B">
            <w:pPr>
              <w:pStyle w:val="TableText"/>
              <w:rPr>
                <w:rFonts w:ascii="Calibri" w:hAnsi="Calibri"/>
                <w:i/>
                <w:iCs/>
                <w:noProof/>
                <w:lang w:val="sv-SE"/>
              </w:rPr>
            </w:pPr>
            <w:r w:rsidRPr="001D4CB4">
              <w:rPr>
                <w:rFonts w:ascii="Calibri" w:hAnsi="Calibri"/>
                <w:i/>
                <w:iCs/>
                <w:noProof/>
                <w:lang w:val="sv-SE"/>
              </w:rPr>
              <w:t xml:space="preserve">Specifika krav </w:t>
            </w:r>
            <w:r w:rsidR="00C10BE3">
              <w:rPr>
                <w:rFonts w:ascii="Calibri" w:hAnsi="Calibri"/>
                <w:i/>
                <w:iCs/>
                <w:noProof/>
                <w:lang w:val="sv-SE"/>
              </w:rPr>
              <w:t>upp</w:t>
            </w:r>
            <w:r w:rsidR="0045439C">
              <w:rPr>
                <w:rFonts w:ascii="Calibri" w:hAnsi="Calibri"/>
                <w:i/>
                <w:iCs/>
                <w:noProof/>
                <w:lang w:val="sv-SE"/>
              </w:rPr>
              <w:t>giften</w:t>
            </w:r>
            <w:r w:rsidRPr="001D4CB4">
              <w:rPr>
                <w:rFonts w:ascii="Calibri" w:hAnsi="Calibri"/>
                <w:i/>
                <w:iCs/>
                <w:noProof/>
                <w:lang w:val="sv-SE"/>
              </w:rPr>
              <w:t xml:space="preserve"> ska beakta eller beroenden mellan </w:t>
            </w:r>
            <w:r w:rsidR="00C10BE3">
              <w:rPr>
                <w:rFonts w:ascii="Calibri" w:hAnsi="Calibri"/>
                <w:i/>
                <w:iCs/>
                <w:noProof/>
                <w:lang w:val="sv-SE"/>
              </w:rPr>
              <w:t>upp</w:t>
            </w:r>
            <w:r w:rsidR="0045439C">
              <w:rPr>
                <w:rFonts w:ascii="Calibri" w:hAnsi="Calibri"/>
                <w:i/>
                <w:iCs/>
                <w:noProof/>
                <w:lang w:val="sv-SE"/>
              </w:rPr>
              <w:t>giften</w:t>
            </w:r>
            <w:r w:rsidRPr="001D4CB4">
              <w:rPr>
                <w:rFonts w:ascii="Calibri" w:hAnsi="Calibri"/>
                <w:i/>
                <w:iCs/>
                <w:noProof/>
                <w:lang w:val="sv-SE"/>
              </w:rPr>
              <w:t xml:space="preserve"> och andra insatser</w:t>
            </w:r>
          </w:p>
          <w:p w14:paraId="548EBE9F" w14:textId="77777777" w:rsidR="00BA2C9B" w:rsidRPr="003A2975" w:rsidRDefault="00BA2C9B" w:rsidP="00BA2C9B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</w:tbl>
    <w:bookmarkEnd w:id="1"/>
    <w:p w14:paraId="2A4763A8" w14:textId="0787C4DD" w:rsidR="00D555EB" w:rsidRPr="003A2975" w:rsidRDefault="006C217B" w:rsidP="00C36ADA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t>Organisation</w:t>
      </w:r>
    </w:p>
    <w:tbl>
      <w:tblPr>
        <w:tblStyle w:val="Tabellrutntljust"/>
        <w:tblW w:w="10060" w:type="dxa"/>
        <w:tblLook w:val="04A0" w:firstRow="1" w:lastRow="0" w:firstColumn="1" w:lastColumn="0" w:noHBand="0" w:noVBand="1"/>
      </w:tblPr>
      <w:tblGrid>
        <w:gridCol w:w="1758"/>
        <w:gridCol w:w="3482"/>
        <w:gridCol w:w="3119"/>
        <w:gridCol w:w="1701"/>
      </w:tblGrid>
      <w:tr w:rsidR="004944E4" w:rsidRPr="003A2975" w14:paraId="5277D65A" w14:textId="77777777" w:rsidTr="0054214F">
        <w:tc>
          <w:tcPr>
            <w:tcW w:w="1758" w:type="dxa"/>
            <w:tcBorders>
              <w:bottom w:val="single" w:sz="4" w:space="0" w:color="BFBFBF" w:themeColor="background1" w:themeShade="BF"/>
            </w:tcBorders>
            <w:shd w:val="solid" w:color="CADCFB" w:themeColor="accent1" w:themeTint="33" w:fill="CADCFB" w:themeFill="accent1" w:themeFillTint="33"/>
          </w:tcPr>
          <w:p w14:paraId="62957A0B" w14:textId="5BE2C213" w:rsidR="004944E4" w:rsidRPr="00AA1995" w:rsidRDefault="00AA1995" w:rsidP="00C36ADA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 w:rsidRPr="00AA1995">
              <w:rPr>
                <w:rFonts w:ascii="Calibri" w:hAnsi="Calibri"/>
                <w:bCs w:val="0"/>
                <w:noProof/>
                <w:szCs w:val="16"/>
                <w:lang w:val="sv-SE"/>
              </w:rPr>
              <w:t>Roll</w:t>
            </w:r>
          </w:p>
        </w:tc>
        <w:tc>
          <w:tcPr>
            <w:tcW w:w="3482" w:type="dxa"/>
            <w:shd w:val="solid" w:color="CADCFB" w:themeColor="accent1" w:themeTint="33" w:fill="CADCFB" w:themeFill="accent1" w:themeFillTint="33"/>
          </w:tcPr>
          <w:p w14:paraId="1B77D702" w14:textId="4AF6A90F" w:rsidR="004944E4" w:rsidRPr="00AA1995" w:rsidRDefault="00AA1995" w:rsidP="00C36ADA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 w:rsidRPr="00AA1995">
              <w:rPr>
                <w:rFonts w:ascii="Calibri" w:hAnsi="Calibri"/>
                <w:bCs w:val="0"/>
                <w:noProof/>
                <w:szCs w:val="16"/>
                <w:lang w:val="sv-SE"/>
              </w:rPr>
              <w:t>Befattning</w:t>
            </w:r>
          </w:p>
        </w:tc>
        <w:tc>
          <w:tcPr>
            <w:tcW w:w="4820" w:type="dxa"/>
            <w:gridSpan w:val="2"/>
            <w:shd w:val="solid" w:color="CADCFB" w:themeColor="accent1" w:themeTint="33" w:fill="CADCFB" w:themeFill="accent1" w:themeFillTint="33"/>
          </w:tcPr>
          <w:p w14:paraId="5F80277D" w14:textId="0D439B58" w:rsidR="004944E4" w:rsidRPr="00AA1995" w:rsidRDefault="00AA1995" w:rsidP="00C36ADA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 w:rsidRPr="00AA1995">
              <w:rPr>
                <w:rFonts w:ascii="Calibri" w:hAnsi="Calibri"/>
                <w:bCs w:val="0"/>
                <w:noProof/>
                <w:szCs w:val="16"/>
                <w:lang w:val="sv-SE"/>
              </w:rPr>
              <w:t>Namn</w:t>
            </w:r>
          </w:p>
        </w:tc>
      </w:tr>
      <w:tr w:rsidR="00C36ADA" w:rsidRPr="003A2975" w14:paraId="699E994D" w14:textId="77777777" w:rsidTr="0054214F">
        <w:tc>
          <w:tcPr>
            <w:tcW w:w="1758" w:type="dxa"/>
            <w:shd w:val="solid" w:color="CADCFB" w:themeColor="accent1" w:themeTint="33" w:fill="CADCFB" w:themeFill="accent1" w:themeFillTint="33"/>
          </w:tcPr>
          <w:p w14:paraId="365A2CDA" w14:textId="7534855E" w:rsidR="00C36ADA" w:rsidRPr="003A2975" w:rsidRDefault="00730FEF" w:rsidP="00C36ADA">
            <w:pPr>
              <w:pStyle w:val="Beskrivning"/>
              <w:rPr>
                <w:rFonts w:ascii="Calibri" w:hAnsi="Calibri"/>
                <w:b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 w:val="0"/>
                <w:noProof/>
                <w:szCs w:val="16"/>
                <w:lang w:val="sv-SE"/>
              </w:rPr>
              <w:t>U</w:t>
            </w:r>
            <w:r w:rsidR="0045439C">
              <w:rPr>
                <w:rFonts w:ascii="Calibri" w:hAnsi="Calibri"/>
                <w:b w:val="0"/>
                <w:noProof/>
                <w:szCs w:val="16"/>
                <w:lang w:val="sv-SE"/>
              </w:rPr>
              <w:t>ppgifts</w:t>
            </w:r>
            <w:r w:rsidR="00520FCE">
              <w:rPr>
                <w:rFonts w:ascii="Calibri" w:hAnsi="Calibri"/>
                <w:b w:val="0"/>
                <w:noProof/>
                <w:szCs w:val="16"/>
                <w:lang w:val="sv-SE"/>
              </w:rPr>
              <w:t>beställare</w:t>
            </w:r>
          </w:p>
        </w:tc>
        <w:tc>
          <w:tcPr>
            <w:tcW w:w="3482" w:type="dxa"/>
          </w:tcPr>
          <w:p w14:paraId="3C776610" w14:textId="77777777" w:rsidR="00C36ADA" w:rsidRPr="00570E11" w:rsidRDefault="00C36ADA" w:rsidP="00D6264C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4820" w:type="dxa"/>
            <w:gridSpan w:val="2"/>
          </w:tcPr>
          <w:p w14:paraId="4B933680" w14:textId="77777777" w:rsidR="00C36ADA" w:rsidRPr="00570E11" w:rsidRDefault="00C36ADA" w:rsidP="00D6264C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DD0D39" w:rsidRPr="003A2975" w14:paraId="6EA5E20B" w14:textId="77777777" w:rsidTr="0054214F">
        <w:tc>
          <w:tcPr>
            <w:tcW w:w="1758" w:type="dxa"/>
            <w:shd w:val="solid" w:color="CADCFB" w:themeColor="accent1" w:themeTint="33" w:fill="CADCFB" w:themeFill="accent1" w:themeFillTint="33"/>
          </w:tcPr>
          <w:p w14:paraId="27A91A35" w14:textId="2902138B" w:rsidR="00DD0D39" w:rsidRDefault="0045439C" w:rsidP="00C36ADA">
            <w:pPr>
              <w:pStyle w:val="Beskrivning"/>
              <w:rPr>
                <w:rFonts w:ascii="Calibri" w:hAnsi="Calibri"/>
                <w:b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 w:val="0"/>
                <w:noProof/>
                <w:szCs w:val="16"/>
                <w:lang w:val="sv-SE"/>
              </w:rPr>
              <w:t>Leverans av resultat till</w:t>
            </w:r>
          </w:p>
        </w:tc>
        <w:tc>
          <w:tcPr>
            <w:tcW w:w="3482" w:type="dxa"/>
          </w:tcPr>
          <w:p w14:paraId="1D5F20C6" w14:textId="77777777" w:rsidR="00DD0D39" w:rsidRPr="00570E11" w:rsidRDefault="00DD0D39" w:rsidP="00D6264C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4820" w:type="dxa"/>
            <w:gridSpan w:val="2"/>
          </w:tcPr>
          <w:p w14:paraId="65790446" w14:textId="77777777" w:rsidR="00DD0D39" w:rsidRPr="00570E11" w:rsidRDefault="00DD0D39" w:rsidP="00D6264C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</w:tr>
      <w:tr w:rsidR="00BC16F2" w:rsidRPr="003A2975" w14:paraId="115FB2A9" w14:textId="77777777" w:rsidTr="0054214F">
        <w:tc>
          <w:tcPr>
            <w:tcW w:w="1758" w:type="dxa"/>
            <w:shd w:val="solid" w:color="CADCFB" w:themeColor="accent1" w:themeTint="33" w:fill="CADCFB" w:themeFill="accent1" w:themeFillTint="33"/>
          </w:tcPr>
          <w:p w14:paraId="59F6FA2D" w14:textId="623AD254" w:rsidR="00BC16F2" w:rsidRPr="003A2975" w:rsidRDefault="00BC16F2" w:rsidP="00BC16F2">
            <w:pPr>
              <w:pStyle w:val="Beskrivning"/>
              <w:rPr>
                <w:rFonts w:ascii="Calibri" w:hAnsi="Calibri"/>
                <w:b w:val="0"/>
                <w:noProof/>
                <w:szCs w:val="16"/>
                <w:lang w:val="sv-SE"/>
              </w:rPr>
            </w:pPr>
          </w:p>
        </w:tc>
        <w:tc>
          <w:tcPr>
            <w:tcW w:w="3482" w:type="dxa"/>
            <w:shd w:val="solid" w:color="CADCFB" w:themeColor="accent1" w:themeTint="33" w:fill="CADCFB" w:themeFill="accent1" w:themeFillTint="33"/>
          </w:tcPr>
          <w:p w14:paraId="19F5653A" w14:textId="7F2E33A9" w:rsidR="00BC16F2" w:rsidRPr="00B45F2E" w:rsidRDefault="00BC16F2" w:rsidP="00BC16F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B45F2E">
              <w:rPr>
                <w:rFonts w:ascii="Calibri" w:hAnsi="Calibri"/>
                <w:b/>
                <w:bCs/>
                <w:noProof/>
                <w:lang w:val="sv-SE"/>
              </w:rPr>
              <w:t>Kompetens/roll</w:t>
            </w:r>
          </w:p>
        </w:tc>
        <w:tc>
          <w:tcPr>
            <w:tcW w:w="3119" w:type="dxa"/>
            <w:shd w:val="solid" w:color="CADCFB" w:themeColor="accent1" w:themeTint="33" w:fill="CADCFB" w:themeFill="accent1" w:themeFillTint="33"/>
          </w:tcPr>
          <w:p w14:paraId="76390F53" w14:textId="6445845B" w:rsidR="00BC16F2" w:rsidRPr="00B45F2E" w:rsidRDefault="00BC16F2" w:rsidP="00BC16F2">
            <w:pPr>
              <w:pStyle w:val="TableText"/>
              <w:rPr>
                <w:rFonts w:ascii="Calibri" w:hAnsi="Calibri"/>
                <w:b/>
                <w:bCs/>
                <w:noProof/>
                <w:lang w:val="sv-SE"/>
              </w:rPr>
            </w:pPr>
            <w:r w:rsidRPr="00B45F2E">
              <w:rPr>
                <w:rFonts w:ascii="Calibri" w:hAnsi="Calibri"/>
                <w:b/>
                <w:bCs/>
                <w:noProof/>
                <w:lang w:val="sv-SE"/>
              </w:rPr>
              <w:t>Namn</w:t>
            </w:r>
          </w:p>
        </w:tc>
        <w:tc>
          <w:tcPr>
            <w:tcW w:w="1701" w:type="dxa"/>
            <w:shd w:val="solid" w:color="CADCFB" w:themeColor="accent1" w:themeTint="33" w:fill="CADCFB" w:themeFill="accent1" w:themeFillTint="33"/>
          </w:tcPr>
          <w:p w14:paraId="59D9BE20" w14:textId="2B80A812" w:rsidR="00BC16F2" w:rsidRPr="003A2975" w:rsidRDefault="00BC16F2" w:rsidP="00BC16F2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Persontimmar</w:t>
            </w:r>
          </w:p>
        </w:tc>
      </w:tr>
      <w:tr w:rsidR="00BC16F2" w:rsidRPr="003A2975" w14:paraId="12A6E823" w14:textId="77777777" w:rsidTr="0054214F">
        <w:tc>
          <w:tcPr>
            <w:tcW w:w="1758" w:type="dxa"/>
            <w:shd w:val="solid" w:color="CADCFB" w:themeColor="accent1" w:themeTint="33" w:fill="CADCFB" w:themeFill="accent1" w:themeFillTint="33"/>
          </w:tcPr>
          <w:p w14:paraId="1AFC9092" w14:textId="41AAE3A0" w:rsidR="00BC16F2" w:rsidRDefault="00445E11" w:rsidP="00BC16F2">
            <w:pPr>
              <w:pStyle w:val="Beskrivning"/>
              <w:rPr>
                <w:rFonts w:ascii="Calibri" w:hAnsi="Calibri"/>
                <w:b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 w:val="0"/>
                <w:noProof/>
                <w:szCs w:val="16"/>
                <w:lang w:val="sv-SE"/>
              </w:rPr>
              <w:t>Upp</w:t>
            </w:r>
            <w:r w:rsidR="0045439C">
              <w:rPr>
                <w:rFonts w:ascii="Calibri" w:hAnsi="Calibri"/>
                <w:b w:val="0"/>
                <w:noProof/>
                <w:szCs w:val="16"/>
                <w:lang w:val="sv-SE"/>
              </w:rPr>
              <w:t>gifts</w:t>
            </w:r>
            <w:r w:rsidR="00BC16F2">
              <w:rPr>
                <w:rFonts w:ascii="Calibri" w:hAnsi="Calibri"/>
                <w:b w:val="0"/>
                <w:noProof/>
                <w:szCs w:val="16"/>
                <w:lang w:val="sv-SE"/>
              </w:rPr>
              <w:t>ledare</w:t>
            </w:r>
          </w:p>
        </w:tc>
        <w:tc>
          <w:tcPr>
            <w:tcW w:w="3482" w:type="dxa"/>
          </w:tcPr>
          <w:p w14:paraId="6642FE5D" w14:textId="77777777" w:rsidR="00BC16F2" w:rsidRPr="00FE7922" w:rsidRDefault="00BC16F2" w:rsidP="00BC16F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119" w:type="dxa"/>
          </w:tcPr>
          <w:p w14:paraId="33252102" w14:textId="77777777" w:rsidR="00BC16F2" w:rsidRPr="00FE7922" w:rsidRDefault="00BC16F2" w:rsidP="00BC16F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</w:tcPr>
          <w:p w14:paraId="327020CB" w14:textId="77777777" w:rsidR="00BC16F2" w:rsidRPr="00FE7922" w:rsidRDefault="00BC16F2" w:rsidP="00BC16F2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</w:tr>
      <w:tr w:rsidR="00BC16F2" w:rsidRPr="003A2975" w14:paraId="3D679BFD" w14:textId="77777777" w:rsidTr="0054214F">
        <w:tc>
          <w:tcPr>
            <w:tcW w:w="1758" w:type="dxa"/>
            <w:shd w:val="solid" w:color="CADCFB" w:themeColor="accent1" w:themeTint="33" w:fill="CADCFB" w:themeFill="accent1" w:themeFillTint="33"/>
          </w:tcPr>
          <w:p w14:paraId="386F94C8" w14:textId="3A8979EB" w:rsidR="00BC16F2" w:rsidRDefault="00445E11" w:rsidP="00BC16F2">
            <w:pPr>
              <w:pStyle w:val="Beskrivning"/>
              <w:rPr>
                <w:rFonts w:ascii="Calibri" w:hAnsi="Calibri"/>
                <w:b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 w:val="0"/>
                <w:noProof/>
                <w:szCs w:val="16"/>
                <w:lang w:val="sv-SE"/>
              </w:rPr>
              <w:t>Upp</w:t>
            </w:r>
            <w:r w:rsidR="0045439C">
              <w:rPr>
                <w:rFonts w:ascii="Calibri" w:hAnsi="Calibri"/>
                <w:b w:val="0"/>
                <w:noProof/>
                <w:szCs w:val="16"/>
                <w:lang w:val="sv-SE"/>
              </w:rPr>
              <w:t>gifts</w:t>
            </w:r>
            <w:r w:rsidR="00BC16F2">
              <w:rPr>
                <w:rFonts w:ascii="Calibri" w:hAnsi="Calibri"/>
                <w:b w:val="0"/>
                <w:noProof/>
                <w:szCs w:val="16"/>
                <w:lang w:val="sv-SE"/>
              </w:rPr>
              <w:t>medarbetare</w:t>
            </w:r>
          </w:p>
        </w:tc>
        <w:tc>
          <w:tcPr>
            <w:tcW w:w="3482" w:type="dxa"/>
          </w:tcPr>
          <w:p w14:paraId="2BAB996B" w14:textId="77777777" w:rsidR="00BC16F2" w:rsidRPr="00FE7922" w:rsidRDefault="00BC16F2" w:rsidP="00BC16F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119" w:type="dxa"/>
          </w:tcPr>
          <w:p w14:paraId="712972C3" w14:textId="77777777" w:rsidR="00BC16F2" w:rsidRPr="00FE7922" w:rsidRDefault="00BC16F2" w:rsidP="00BC16F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</w:tcPr>
          <w:p w14:paraId="5E249B53" w14:textId="77777777" w:rsidR="00BC16F2" w:rsidRPr="00FE7922" w:rsidRDefault="00BC16F2" w:rsidP="00BC16F2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</w:tr>
      <w:tr w:rsidR="00BC16F2" w:rsidRPr="003A2975" w14:paraId="4D06067C" w14:textId="77777777" w:rsidTr="0054214F">
        <w:tc>
          <w:tcPr>
            <w:tcW w:w="1758" w:type="dxa"/>
            <w:shd w:val="solid" w:color="CADCFB" w:themeColor="accent1" w:themeTint="33" w:fill="CADCFB" w:themeFill="accent1" w:themeFillTint="33"/>
          </w:tcPr>
          <w:p w14:paraId="2AAC6825" w14:textId="77777777" w:rsidR="00BC16F2" w:rsidRDefault="00BC16F2" w:rsidP="00BC16F2">
            <w:pPr>
              <w:pStyle w:val="Beskrivning"/>
              <w:rPr>
                <w:rFonts w:ascii="Calibri" w:hAnsi="Calibri"/>
                <w:b w:val="0"/>
                <w:noProof/>
                <w:szCs w:val="16"/>
                <w:lang w:val="sv-SE"/>
              </w:rPr>
            </w:pPr>
          </w:p>
        </w:tc>
        <w:tc>
          <w:tcPr>
            <w:tcW w:w="3482" w:type="dxa"/>
          </w:tcPr>
          <w:p w14:paraId="33242497" w14:textId="77777777" w:rsidR="00BC16F2" w:rsidRPr="00FE7922" w:rsidRDefault="00BC16F2" w:rsidP="00BC16F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119" w:type="dxa"/>
          </w:tcPr>
          <w:p w14:paraId="0C9C83D5" w14:textId="77777777" w:rsidR="00BC16F2" w:rsidRPr="00FE7922" w:rsidRDefault="00BC16F2" w:rsidP="00BC16F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</w:tcPr>
          <w:p w14:paraId="6B7A4716" w14:textId="77777777" w:rsidR="00BC16F2" w:rsidRPr="00FE7922" w:rsidRDefault="00BC16F2" w:rsidP="00BC16F2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</w:tr>
      <w:tr w:rsidR="00BC16F2" w:rsidRPr="003A2975" w14:paraId="129421D7" w14:textId="77777777" w:rsidTr="0054214F">
        <w:tc>
          <w:tcPr>
            <w:tcW w:w="1758" w:type="dxa"/>
            <w:shd w:val="solid" w:color="CADCFB" w:themeColor="accent1" w:themeTint="33" w:fill="CADCFB" w:themeFill="accent1" w:themeFillTint="33"/>
          </w:tcPr>
          <w:p w14:paraId="7DA839C6" w14:textId="77777777" w:rsidR="00BC16F2" w:rsidRDefault="00BC16F2" w:rsidP="00BC16F2">
            <w:pPr>
              <w:pStyle w:val="Beskrivning"/>
              <w:rPr>
                <w:rFonts w:ascii="Calibri" w:hAnsi="Calibri"/>
                <w:b w:val="0"/>
                <w:noProof/>
                <w:szCs w:val="16"/>
                <w:lang w:val="sv-SE"/>
              </w:rPr>
            </w:pPr>
          </w:p>
        </w:tc>
        <w:tc>
          <w:tcPr>
            <w:tcW w:w="3482" w:type="dxa"/>
          </w:tcPr>
          <w:p w14:paraId="39BD5585" w14:textId="77777777" w:rsidR="00BC16F2" w:rsidRPr="00FE7922" w:rsidRDefault="00BC16F2" w:rsidP="00BC16F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3119" w:type="dxa"/>
          </w:tcPr>
          <w:p w14:paraId="2F869B12" w14:textId="77777777" w:rsidR="00BC16F2" w:rsidRPr="00FE7922" w:rsidRDefault="00BC16F2" w:rsidP="00BC16F2">
            <w:pPr>
              <w:pStyle w:val="TableText"/>
              <w:rPr>
                <w:rFonts w:ascii="Calibri" w:hAnsi="Calibri"/>
                <w:noProof/>
                <w:lang w:val="sv-SE"/>
              </w:rPr>
            </w:pPr>
          </w:p>
        </w:tc>
        <w:tc>
          <w:tcPr>
            <w:tcW w:w="1701" w:type="dxa"/>
          </w:tcPr>
          <w:p w14:paraId="59F7CD84" w14:textId="77777777" w:rsidR="00BC16F2" w:rsidRPr="00FE7922" w:rsidRDefault="00BC16F2" w:rsidP="00BC16F2">
            <w:pPr>
              <w:pStyle w:val="Beskrivning"/>
              <w:rPr>
                <w:rFonts w:ascii="Calibri" w:hAnsi="Calibri"/>
                <w:b w:val="0"/>
                <w:bCs w:val="0"/>
                <w:noProof/>
                <w:szCs w:val="16"/>
                <w:lang w:val="sv-SE"/>
              </w:rPr>
            </w:pPr>
          </w:p>
        </w:tc>
      </w:tr>
    </w:tbl>
    <w:p w14:paraId="533544C7" w14:textId="4AEE22A9" w:rsidR="00D0414E" w:rsidRPr="003A2975" w:rsidRDefault="005A4412" w:rsidP="00D0414E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t>Lärdomar</w:t>
      </w: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1758"/>
        <w:gridCol w:w="8302"/>
      </w:tblGrid>
      <w:tr w:rsidR="00D0414E" w:rsidRPr="007F310B" w14:paraId="375F355D" w14:textId="77777777" w:rsidTr="0054214F">
        <w:tc>
          <w:tcPr>
            <w:tcW w:w="1758" w:type="dxa"/>
            <w:shd w:val="solid" w:color="CADCFB" w:themeColor="accent1" w:themeTint="33" w:fill="CADCFB" w:themeFill="accent1" w:themeFillTint="33"/>
          </w:tcPr>
          <w:p w14:paraId="3D9C5C29" w14:textId="791CE7C0" w:rsidR="00D0414E" w:rsidRPr="003A2975" w:rsidRDefault="005A4412" w:rsidP="00845140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Tidigare lärdomar</w:t>
            </w:r>
          </w:p>
        </w:tc>
        <w:tc>
          <w:tcPr>
            <w:tcW w:w="8302" w:type="dxa"/>
          </w:tcPr>
          <w:p w14:paraId="328870E1" w14:textId="70B12CC9" w:rsidR="00D0414E" w:rsidRPr="000D4577" w:rsidRDefault="005A4412" w:rsidP="00845140">
            <w:pPr>
              <w:rPr>
                <w:rFonts w:eastAsia="Times New Roman"/>
                <w:i/>
                <w:iCs/>
                <w:noProof/>
                <w:lang w:val="sv-SE" w:eastAsia="en-US"/>
              </w:rPr>
            </w:pPr>
            <w:r w:rsidRPr="000D4577">
              <w:rPr>
                <w:rFonts w:eastAsia="Times New Roman"/>
                <w:i/>
                <w:iCs/>
                <w:noProof/>
                <w:lang w:val="sv-SE" w:eastAsia="en-US"/>
              </w:rPr>
              <w:t>Lärdomar från tidigare liknande initiativ och hur vi kan nyttja dessa</w:t>
            </w:r>
          </w:p>
        </w:tc>
      </w:tr>
      <w:tr w:rsidR="00D0414E" w:rsidRPr="007F310B" w14:paraId="39AA1271" w14:textId="77777777" w:rsidTr="0054214F">
        <w:tc>
          <w:tcPr>
            <w:tcW w:w="1758" w:type="dxa"/>
            <w:shd w:val="solid" w:color="CADCFB" w:themeColor="accent1" w:themeTint="33" w:fill="CADCFB" w:themeFill="accent1" w:themeFillTint="33"/>
          </w:tcPr>
          <w:p w14:paraId="5A8F1184" w14:textId="081585D1" w:rsidR="00D0414E" w:rsidRPr="003A2975" w:rsidRDefault="005A4412" w:rsidP="00845140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 xml:space="preserve">Lärdomar från </w:t>
            </w:r>
            <w:r w:rsidR="000F7E79">
              <w:rPr>
                <w:rFonts w:eastAsia="Times New Roman"/>
                <w:b/>
                <w:bCs/>
                <w:szCs w:val="20"/>
                <w:lang w:val="sv-SE" w:eastAsia="en-US"/>
              </w:rPr>
              <w:t>upp</w:t>
            </w:r>
            <w:r w:rsidR="0045439C">
              <w:rPr>
                <w:rFonts w:eastAsia="Times New Roman"/>
                <w:b/>
                <w:bCs/>
                <w:szCs w:val="20"/>
                <w:lang w:val="sv-SE" w:eastAsia="en-US"/>
              </w:rPr>
              <w:t>giften</w:t>
            </w:r>
          </w:p>
        </w:tc>
        <w:tc>
          <w:tcPr>
            <w:tcW w:w="8302" w:type="dxa"/>
          </w:tcPr>
          <w:p w14:paraId="3D9FE1E6" w14:textId="14BA3D52" w:rsidR="00D0414E" w:rsidRPr="000D4577" w:rsidRDefault="00410754" w:rsidP="00845140">
            <w:pPr>
              <w:rPr>
                <w:rFonts w:eastAsia="Times New Roman"/>
                <w:i/>
                <w:iCs/>
                <w:noProof/>
                <w:lang w:val="sv-SE" w:eastAsia="en-US"/>
              </w:rPr>
            </w:pPr>
            <w:r w:rsidRPr="000D4577">
              <w:rPr>
                <w:rFonts w:eastAsia="Times New Roman"/>
                <w:i/>
                <w:iCs/>
                <w:noProof/>
                <w:lang w:val="sv-SE" w:eastAsia="en-US"/>
              </w:rPr>
              <w:t xml:space="preserve">Lärdomar från </w:t>
            </w:r>
            <w:r w:rsidR="0045439C">
              <w:rPr>
                <w:rFonts w:eastAsia="Times New Roman"/>
                <w:i/>
                <w:iCs/>
                <w:noProof/>
                <w:lang w:val="sv-SE" w:eastAsia="en-US"/>
              </w:rPr>
              <w:t>denna uppgift</w:t>
            </w:r>
            <w:r w:rsidR="000D4577" w:rsidRPr="000D4577">
              <w:rPr>
                <w:rFonts w:eastAsia="Times New Roman"/>
                <w:i/>
                <w:iCs/>
                <w:noProof/>
                <w:lang w:val="sv-SE" w:eastAsia="en-US"/>
              </w:rPr>
              <w:t xml:space="preserve"> </w:t>
            </w:r>
            <w:r w:rsidRPr="000D4577">
              <w:rPr>
                <w:rFonts w:eastAsia="Times New Roman"/>
                <w:i/>
                <w:iCs/>
                <w:noProof/>
                <w:lang w:val="sv-SE" w:eastAsia="en-US"/>
              </w:rPr>
              <w:t>samt hur sprida dessa till andra berörda?</w:t>
            </w:r>
            <w:r w:rsidR="00D0414E" w:rsidRPr="000D4577">
              <w:rPr>
                <w:rFonts w:eastAsia="Times New Roman"/>
                <w:i/>
                <w:iCs/>
                <w:noProof/>
                <w:lang w:val="sv-SE" w:eastAsia="en-US"/>
              </w:rPr>
              <w:t xml:space="preserve"> </w:t>
            </w:r>
          </w:p>
        </w:tc>
      </w:tr>
    </w:tbl>
    <w:p w14:paraId="70C66BDE" w14:textId="77777777" w:rsidR="0045439C" w:rsidRDefault="0045439C" w:rsidP="00D13890">
      <w:pPr>
        <w:pStyle w:val="Rubrik3"/>
        <w:rPr>
          <w:rFonts w:cs="Calibri"/>
          <w:lang w:val="sv-SE"/>
        </w:rPr>
      </w:pPr>
    </w:p>
    <w:p w14:paraId="375BAE41" w14:textId="77777777" w:rsidR="0045439C" w:rsidRDefault="0045439C">
      <w:pPr>
        <w:spacing w:after="160" w:line="259" w:lineRule="auto"/>
        <w:rPr>
          <w:b/>
          <w:bCs/>
          <w:sz w:val="24"/>
          <w:szCs w:val="26"/>
          <w:lang w:val="sv-SE"/>
        </w:rPr>
      </w:pPr>
      <w:r>
        <w:rPr>
          <w:lang w:val="sv-SE"/>
        </w:rPr>
        <w:br w:type="page"/>
      </w:r>
    </w:p>
    <w:p w14:paraId="406F69E6" w14:textId="0037B64C" w:rsidR="00C36ADA" w:rsidRDefault="0056787F" w:rsidP="00B20504">
      <w:pPr>
        <w:pStyle w:val="Rubrik3"/>
        <w:rPr>
          <w:rFonts w:cs="Calibri"/>
          <w:lang w:val="sv-SE"/>
        </w:rPr>
      </w:pPr>
      <w:r>
        <w:rPr>
          <w:rFonts w:cs="Calibri"/>
          <w:lang w:val="sv-SE"/>
        </w:rPr>
        <w:lastRenderedPageBreak/>
        <w:t>Plan</w:t>
      </w:r>
    </w:p>
    <w:p w14:paraId="61EE6F2C" w14:textId="17694D24" w:rsidR="00DD003C" w:rsidRPr="00DD003C" w:rsidRDefault="005B628F" w:rsidP="00DD003C">
      <w:pPr>
        <w:rPr>
          <w:szCs w:val="16"/>
          <w:lang w:val="sv-SE"/>
        </w:rPr>
      </w:pPr>
      <w:r>
        <w:rPr>
          <w:szCs w:val="16"/>
          <w:lang w:val="sv-SE"/>
        </w:rPr>
        <w:t xml:space="preserve">I bilagorna finns stöd för att göra en </w:t>
      </w:r>
      <w:proofErr w:type="spellStart"/>
      <w:r>
        <w:rPr>
          <w:szCs w:val="16"/>
          <w:lang w:val="sv-SE"/>
        </w:rPr>
        <w:t>Kanban</w:t>
      </w:r>
      <w:proofErr w:type="spellEnd"/>
      <w:r>
        <w:rPr>
          <w:szCs w:val="16"/>
          <w:lang w:val="sv-SE"/>
        </w:rPr>
        <w:t xml:space="preserve">-tavla. </w:t>
      </w:r>
      <w:r w:rsidR="00576839">
        <w:rPr>
          <w:szCs w:val="16"/>
          <w:lang w:val="sv-SE"/>
        </w:rPr>
        <w:t xml:space="preserve">För </w:t>
      </w:r>
      <w:r w:rsidR="00DD003C">
        <w:rPr>
          <w:szCs w:val="16"/>
          <w:lang w:val="sv-SE"/>
        </w:rPr>
        <w:t xml:space="preserve">övriga planer använd specifikt </w:t>
      </w:r>
      <w:r w:rsidR="00C248DC">
        <w:rPr>
          <w:szCs w:val="16"/>
          <w:lang w:val="sv-SE"/>
        </w:rPr>
        <w:t>IT stöd</w:t>
      </w:r>
      <w:r w:rsidR="00E4709D">
        <w:rPr>
          <w:szCs w:val="16"/>
          <w:lang w:val="sv-SE"/>
        </w:rPr>
        <w:t>.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110"/>
        <w:gridCol w:w="1134"/>
        <w:gridCol w:w="1134"/>
        <w:gridCol w:w="993"/>
      </w:tblGrid>
      <w:tr w:rsidR="00B20504" w:rsidRPr="003A2975" w14:paraId="7504D1AC" w14:textId="77777777" w:rsidTr="009A40B2">
        <w:tc>
          <w:tcPr>
            <w:tcW w:w="10060" w:type="dxa"/>
            <w:gridSpan w:val="6"/>
            <w:shd w:val="solid" w:color="CADCFB" w:themeColor="accent1" w:themeTint="33" w:fill="CADCFB" w:themeFill="accent1" w:themeFillTint="33"/>
          </w:tcPr>
          <w:p w14:paraId="50E4CFCD" w14:textId="34B2EE7F" w:rsidR="00B20504" w:rsidRPr="00DF7D98" w:rsidRDefault="00B20504" w:rsidP="00B20504">
            <w:pPr>
              <w:pStyle w:val="Beskrivning"/>
              <w:rPr>
                <w:rFonts w:ascii="Calibri" w:hAnsi="Calibri"/>
                <w:b w:val="0"/>
                <w:noProof/>
                <w:szCs w:val="16"/>
                <w:lang w:val="sv-SE"/>
              </w:rPr>
            </w:pPr>
            <w:r w:rsidRPr="00DF7D98">
              <w:rPr>
                <w:rFonts w:ascii="Calibri" w:hAnsi="Calibri"/>
                <w:noProof/>
                <w:sz w:val="18"/>
                <w:szCs w:val="16"/>
                <w:lang w:val="sv-SE"/>
              </w:rPr>
              <w:t>Milesto</w:t>
            </w:r>
            <w:r w:rsidR="0056787F" w:rsidRPr="00DF7D98">
              <w:rPr>
                <w:rFonts w:ascii="Calibri" w:hAnsi="Calibri"/>
                <w:noProof/>
                <w:sz w:val="18"/>
                <w:szCs w:val="16"/>
                <w:lang w:val="sv-SE"/>
              </w:rPr>
              <w:t>lpe</w:t>
            </w:r>
            <w:r w:rsidRPr="00DF7D98">
              <w:rPr>
                <w:rFonts w:ascii="Calibri" w:hAnsi="Calibri"/>
                <w:noProof/>
                <w:sz w:val="18"/>
                <w:szCs w:val="16"/>
                <w:lang w:val="sv-SE"/>
              </w:rPr>
              <w:t>plan</w:t>
            </w:r>
          </w:p>
        </w:tc>
      </w:tr>
      <w:tr w:rsidR="00B20504" w:rsidRPr="003A2975" w14:paraId="2ECC2828" w14:textId="77777777" w:rsidTr="009A40B2">
        <w:trPr>
          <w:trHeight w:val="222"/>
        </w:trPr>
        <w:tc>
          <w:tcPr>
            <w:tcW w:w="562" w:type="dxa"/>
            <w:shd w:val="solid" w:color="CADCFB" w:themeColor="accent1" w:themeTint="33" w:fill="CADCFB" w:themeFill="accent1" w:themeFillTint="33"/>
          </w:tcPr>
          <w:p w14:paraId="186AE1E1" w14:textId="314BFFBB" w:rsidR="00B20504" w:rsidRPr="003A2975" w:rsidRDefault="00B9515B" w:rsidP="00B20504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Nr</w:t>
            </w:r>
          </w:p>
        </w:tc>
        <w:tc>
          <w:tcPr>
            <w:tcW w:w="2127" w:type="dxa"/>
            <w:shd w:val="solid" w:color="CADCFB" w:themeColor="accent1" w:themeTint="33" w:fill="CADCFB" w:themeFill="accent1" w:themeFillTint="33"/>
          </w:tcPr>
          <w:p w14:paraId="5768315B" w14:textId="129BCB91" w:rsidR="00B20504" w:rsidRPr="003A2975" w:rsidRDefault="00B9515B" w:rsidP="00B20504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Namn</w:t>
            </w:r>
          </w:p>
        </w:tc>
        <w:tc>
          <w:tcPr>
            <w:tcW w:w="4110" w:type="dxa"/>
            <w:shd w:val="solid" w:color="CADCFB" w:themeColor="accent1" w:themeTint="33" w:fill="CADCFB" w:themeFill="accent1" w:themeFillTint="33"/>
          </w:tcPr>
          <w:p w14:paraId="533A47E0" w14:textId="112C9D28" w:rsidR="00B20504" w:rsidRPr="003A2975" w:rsidRDefault="00025C13" w:rsidP="00B20504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noProof/>
                <w:szCs w:val="16"/>
                <w:lang w:val="sv-SE"/>
              </w:rPr>
              <w:t>Acceptan</w:t>
            </w:r>
            <w:r w:rsidR="00B9515B">
              <w:rPr>
                <w:rFonts w:ascii="Calibri" w:hAnsi="Calibri"/>
                <w:noProof/>
                <w:szCs w:val="16"/>
                <w:lang w:val="sv-SE"/>
              </w:rPr>
              <w:t>skriterier</w:t>
            </w:r>
          </w:p>
        </w:tc>
        <w:tc>
          <w:tcPr>
            <w:tcW w:w="1134" w:type="dxa"/>
            <w:shd w:val="solid" w:color="CADCFB" w:themeColor="accent1" w:themeTint="33" w:fill="CADCFB" w:themeFill="accent1" w:themeFillTint="33"/>
          </w:tcPr>
          <w:p w14:paraId="7DE431B7" w14:textId="697438A8" w:rsidR="00B20504" w:rsidRPr="003A2975" w:rsidRDefault="00B20504" w:rsidP="00B20504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noProof/>
                <w:szCs w:val="16"/>
                <w:lang w:val="sv-SE"/>
              </w:rPr>
              <w:t>Dat</w:t>
            </w:r>
            <w:r w:rsidR="00B9515B">
              <w:rPr>
                <w:rFonts w:ascii="Calibri" w:hAnsi="Calibri"/>
                <w:noProof/>
                <w:szCs w:val="16"/>
                <w:lang w:val="sv-SE"/>
              </w:rPr>
              <w:t>um</w:t>
            </w:r>
          </w:p>
        </w:tc>
        <w:tc>
          <w:tcPr>
            <w:tcW w:w="1134" w:type="dxa"/>
            <w:shd w:val="solid" w:color="CADCFB" w:themeColor="accent1" w:themeTint="33" w:fill="CADCFB" w:themeFill="accent1" w:themeFillTint="33"/>
          </w:tcPr>
          <w:p w14:paraId="3654356A" w14:textId="62AC5F92" w:rsidR="00B20504" w:rsidRPr="003A2975" w:rsidRDefault="00AA3D0D" w:rsidP="00B20504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Ansvarig</w:t>
            </w:r>
          </w:p>
        </w:tc>
        <w:tc>
          <w:tcPr>
            <w:tcW w:w="993" w:type="dxa"/>
            <w:shd w:val="solid" w:color="CADCFB" w:themeColor="accent1" w:themeTint="33" w:fill="CADCFB" w:themeFill="accent1" w:themeFillTint="33"/>
          </w:tcPr>
          <w:p w14:paraId="480CD174" w14:textId="1757834F" w:rsidR="00B20504" w:rsidRPr="003A2975" w:rsidRDefault="00B20504" w:rsidP="00B20504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noProof/>
                <w:szCs w:val="16"/>
                <w:lang w:val="sv-SE"/>
              </w:rPr>
              <w:t>Status</w:t>
            </w:r>
          </w:p>
        </w:tc>
      </w:tr>
      <w:tr w:rsidR="00B20504" w:rsidRPr="003A2975" w14:paraId="0352577A" w14:textId="77777777" w:rsidTr="009A40B2">
        <w:trPr>
          <w:trHeight w:val="221"/>
        </w:trPr>
        <w:tc>
          <w:tcPr>
            <w:tcW w:w="562" w:type="dxa"/>
          </w:tcPr>
          <w:p w14:paraId="36EF4D9E" w14:textId="1E72A4D8" w:rsidR="00411F1A" w:rsidRPr="00411F1A" w:rsidRDefault="00411F1A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2127" w:type="dxa"/>
          </w:tcPr>
          <w:p w14:paraId="15818988" w14:textId="77777777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4110" w:type="dxa"/>
          </w:tcPr>
          <w:p w14:paraId="2585E5CC" w14:textId="77777777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1CCD9037" w14:textId="77777777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15223DF0" w14:textId="77777777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993" w:type="dxa"/>
          </w:tcPr>
          <w:p w14:paraId="62056075" w14:textId="75BEE1F4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</w:tr>
      <w:tr w:rsidR="00557C8D" w:rsidRPr="003A2975" w14:paraId="25F49390" w14:textId="77777777" w:rsidTr="009A40B2">
        <w:trPr>
          <w:trHeight w:val="221"/>
        </w:trPr>
        <w:tc>
          <w:tcPr>
            <w:tcW w:w="562" w:type="dxa"/>
          </w:tcPr>
          <w:p w14:paraId="7A8D7EBC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2127" w:type="dxa"/>
          </w:tcPr>
          <w:p w14:paraId="2143D9ED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4110" w:type="dxa"/>
          </w:tcPr>
          <w:p w14:paraId="430C14AA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4181A71B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25F49F7C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993" w:type="dxa"/>
          </w:tcPr>
          <w:p w14:paraId="3497285F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</w:tr>
      <w:tr w:rsidR="00557C8D" w:rsidRPr="003A2975" w14:paraId="54D60660" w14:textId="77777777" w:rsidTr="009A40B2">
        <w:trPr>
          <w:trHeight w:val="221"/>
        </w:trPr>
        <w:tc>
          <w:tcPr>
            <w:tcW w:w="562" w:type="dxa"/>
          </w:tcPr>
          <w:p w14:paraId="4D8AB95F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2127" w:type="dxa"/>
          </w:tcPr>
          <w:p w14:paraId="5DF651B8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4110" w:type="dxa"/>
          </w:tcPr>
          <w:p w14:paraId="4DA9E260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095E513F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025FA599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993" w:type="dxa"/>
          </w:tcPr>
          <w:p w14:paraId="2A608B8A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</w:tr>
      <w:tr w:rsidR="00557C8D" w:rsidRPr="003A2975" w14:paraId="18294299" w14:textId="77777777" w:rsidTr="009A40B2">
        <w:trPr>
          <w:trHeight w:val="221"/>
        </w:trPr>
        <w:tc>
          <w:tcPr>
            <w:tcW w:w="562" w:type="dxa"/>
          </w:tcPr>
          <w:p w14:paraId="51DB5FD0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2127" w:type="dxa"/>
          </w:tcPr>
          <w:p w14:paraId="67F79B6E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4110" w:type="dxa"/>
          </w:tcPr>
          <w:p w14:paraId="2112C83E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6898C0F9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472FF11D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993" w:type="dxa"/>
          </w:tcPr>
          <w:p w14:paraId="1541CB84" w14:textId="77777777" w:rsidR="00557C8D" w:rsidRPr="00411F1A" w:rsidRDefault="00557C8D" w:rsidP="00411F1A">
            <w:pPr>
              <w:rPr>
                <w:szCs w:val="16"/>
                <w:lang w:val="sv-SE" w:eastAsia="en-US"/>
              </w:rPr>
            </w:pPr>
          </w:p>
        </w:tc>
      </w:tr>
      <w:tr w:rsidR="00B20504" w:rsidRPr="003A2975" w14:paraId="5D9E4123" w14:textId="77777777" w:rsidTr="009A40B2">
        <w:trPr>
          <w:trHeight w:val="221"/>
        </w:trPr>
        <w:tc>
          <w:tcPr>
            <w:tcW w:w="562" w:type="dxa"/>
          </w:tcPr>
          <w:p w14:paraId="54A759F0" w14:textId="77777777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2127" w:type="dxa"/>
          </w:tcPr>
          <w:p w14:paraId="33321E9C" w14:textId="77777777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4110" w:type="dxa"/>
          </w:tcPr>
          <w:p w14:paraId="24CD1905" w14:textId="77777777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6B45A031" w14:textId="77777777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691F6DA9" w14:textId="77777777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  <w:tc>
          <w:tcPr>
            <w:tcW w:w="993" w:type="dxa"/>
          </w:tcPr>
          <w:p w14:paraId="08F2972D" w14:textId="120E9644" w:rsidR="00B20504" w:rsidRPr="00411F1A" w:rsidRDefault="00B20504" w:rsidP="00411F1A">
            <w:pPr>
              <w:rPr>
                <w:szCs w:val="16"/>
                <w:lang w:val="sv-SE" w:eastAsia="en-US"/>
              </w:rPr>
            </w:pPr>
          </w:p>
        </w:tc>
      </w:tr>
    </w:tbl>
    <w:p w14:paraId="47B84FAD" w14:textId="77777777" w:rsidR="004C0374" w:rsidRPr="003A2975" w:rsidRDefault="004C0374" w:rsidP="004C0374">
      <w:pPr>
        <w:pStyle w:val="Rubrik3"/>
        <w:rPr>
          <w:rFonts w:cs="Calibri"/>
          <w:lang w:val="sv-SE"/>
        </w:rPr>
      </w:pPr>
      <w:bookmarkStart w:id="2" w:name="_Hlk127787022"/>
      <w:r>
        <w:rPr>
          <w:rFonts w:cs="Calibri"/>
          <w:lang w:val="sv-SE"/>
        </w:rPr>
        <w:t>Riskhantering</w:t>
      </w: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1134"/>
        <w:gridCol w:w="1134"/>
        <w:gridCol w:w="993"/>
      </w:tblGrid>
      <w:tr w:rsidR="00EB4213" w:rsidRPr="003A2975" w14:paraId="6F5D8F12" w14:textId="5D18D325" w:rsidTr="00EB4213">
        <w:trPr>
          <w:trHeight w:val="660"/>
        </w:trPr>
        <w:tc>
          <w:tcPr>
            <w:tcW w:w="1271" w:type="dxa"/>
            <w:shd w:val="solid" w:color="CADCFB" w:themeColor="accent1" w:themeTint="33" w:fill="CADCFB" w:themeFill="accent1" w:themeFillTint="33"/>
          </w:tcPr>
          <w:p w14:paraId="04D56C6E" w14:textId="77777777" w:rsidR="00EB4213" w:rsidRPr="003A2975" w:rsidRDefault="00EB4213" w:rsidP="008B4D21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3A2975">
              <w:rPr>
                <w:rFonts w:ascii="Calibri" w:hAnsi="Calibri"/>
                <w:noProof/>
                <w:szCs w:val="16"/>
                <w:lang w:val="sv-SE"/>
              </w:rPr>
              <w:t>Risk</w:t>
            </w:r>
          </w:p>
        </w:tc>
        <w:tc>
          <w:tcPr>
            <w:tcW w:w="2835" w:type="dxa"/>
            <w:shd w:val="solid" w:color="CADCFB" w:themeColor="accent1" w:themeTint="33" w:fill="CADCFB" w:themeFill="accent1" w:themeFillTint="33"/>
          </w:tcPr>
          <w:p w14:paraId="0AAD5D81" w14:textId="165DD6DC" w:rsidR="00EB4213" w:rsidRPr="003A2975" w:rsidRDefault="00EB4213" w:rsidP="008B4D21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Riskbeskrivning/förtydligande</w:t>
            </w:r>
          </w:p>
        </w:tc>
        <w:tc>
          <w:tcPr>
            <w:tcW w:w="2693" w:type="dxa"/>
            <w:shd w:val="solid" w:color="CADCFB" w:themeColor="accent1" w:themeTint="33" w:fill="CADCFB" w:themeFill="accent1" w:themeFillTint="33"/>
          </w:tcPr>
          <w:p w14:paraId="20D919F1" w14:textId="53380135" w:rsidR="00EB4213" w:rsidRPr="002500D1" w:rsidRDefault="00EB4213" w:rsidP="002500D1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Åtgärd för att hantera risken</w:t>
            </w:r>
          </w:p>
        </w:tc>
        <w:tc>
          <w:tcPr>
            <w:tcW w:w="1134" w:type="dxa"/>
            <w:shd w:val="solid" w:color="CADCFB" w:themeColor="accent1" w:themeTint="33" w:fill="CADCFB" w:themeFill="accent1" w:themeFillTint="33"/>
          </w:tcPr>
          <w:p w14:paraId="37E8D16A" w14:textId="6116E884" w:rsidR="00EB4213" w:rsidRPr="00EB4213" w:rsidRDefault="00EB4213" w:rsidP="008B4D21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 w:rsidRPr="00EB4213">
              <w:rPr>
                <w:rFonts w:ascii="Calibri" w:hAnsi="Calibri"/>
                <w:noProof/>
                <w:szCs w:val="16"/>
                <w:lang w:val="sv-SE"/>
              </w:rPr>
              <w:t>Datum för åtgärd</w:t>
            </w:r>
          </w:p>
        </w:tc>
        <w:tc>
          <w:tcPr>
            <w:tcW w:w="1134" w:type="dxa"/>
            <w:shd w:val="solid" w:color="CADCFB" w:themeColor="accent1" w:themeTint="33" w:fill="CADCFB" w:themeFill="accent1" w:themeFillTint="33"/>
          </w:tcPr>
          <w:p w14:paraId="79B6A825" w14:textId="62BF6C9F" w:rsidR="00EB4213" w:rsidRPr="003A2975" w:rsidRDefault="00EB4213" w:rsidP="008B4D21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Ansvarig</w:t>
            </w:r>
          </w:p>
        </w:tc>
        <w:tc>
          <w:tcPr>
            <w:tcW w:w="993" w:type="dxa"/>
            <w:shd w:val="solid" w:color="CADCFB" w:themeColor="accent1" w:themeTint="33" w:fill="CADCFB" w:themeFill="accent1" w:themeFillTint="33"/>
          </w:tcPr>
          <w:p w14:paraId="5EE0C497" w14:textId="77777777" w:rsidR="00EB4213" w:rsidRDefault="00EB4213" w:rsidP="008B4D21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 xml:space="preserve">Status </w:t>
            </w:r>
          </w:p>
          <w:p w14:paraId="1C692396" w14:textId="7C0B76FD" w:rsidR="00EB4213" w:rsidRPr="009A40B2" w:rsidRDefault="00EB4213" w:rsidP="008B4D21">
            <w:pPr>
              <w:pStyle w:val="Beskrivning"/>
              <w:rPr>
                <w:rFonts w:ascii="Calibri" w:hAnsi="Calibri"/>
                <w:noProof/>
                <w:sz w:val="12"/>
                <w:szCs w:val="12"/>
                <w:lang w:val="sv-SE"/>
              </w:rPr>
            </w:pPr>
            <w:r w:rsidRPr="009A40B2">
              <w:rPr>
                <w:rFonts w:ascii="Calibri" w:hAnsi="Calibri"/>
                <w:noProof/>
                <w:sz w:val="12"/>
                <w:szCs w:val="12"/>
                <w:lang w:val="sv-SE"/>
              </w:rPr>
              <w:t>(planerad/ pågår/ klar)</w:t>
            </w:r>
          </w:p>
        </w:tc>
      </w:tr>
      <w:tr w:rsidR="00EB4213" w:rsidRPr="003A2975" w14:paraId="2D0A282B" w14:textId="76E02810" w:rsidTr="00EB4213">
        <w:trPr>
          <w:trHeight w:val="219"/>
        </w:trPr>
        <w:tc>
          <w:tcPr>
            <w:tcW w:w="1271" w:type="dxa"/>
          </w:tcPr>
          <w:p w14:paraId="73469AA6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2835" w:type="dxa"/>
          </w:tcPr>
          <w:p w14:paraId="76A7CEE8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2693" w:type="dxa"/>
          </w:tcPr>
          <w:p w14:paraId="594310B0" w14:textId="6E7F1319" w:rsidR="00EB4213" w:rsidRPr="002500D1" w:rsidRDefault="00EB4213" w:rsidP="008B4D21">
            <w:pPr>
              <w:rPr>
                <w:i/>
                <w:iCs/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1EB99D2F" w14:textId="182E5953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51CFD423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993" w:type="dxa"/>
          </w:tcPr>
          <w:p w14:paraId="106DF13D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</w:tr>
      <w:tr w:rsidR="00EB4213" w:rsidRPr="003A2975" w14:paraId="491F45F7" w14:textId="51F04E2E" w:rsidTr="00EB4213">
        <w:trPr>
          <w:trHeight w:val="208"/>
        </w:trPr>
        <w:tc>
          <w:tcPr>
            <w:tcW w:w="1271" w:type="dxa"/>
          </w:tcPr>
          <w:p w14:paraId="79B3D136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2835" w:type="dxa"/>
          </w:tcPr>
          <w:p w14:paraId="026DEB6C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2693" w:type="dxa"/>
          </w:tcPr>
          <w:p w14:paraId="435012FA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4DED49CD" w14:textId="2F63FA52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233526D4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993" w:type="dxa"/>
          </w:tcPr>
          <w:p w14:paraId="0AF4093D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</w:tr>
      <w:tr w:rsidR="00EB4213" w:rsidRPr="003A2975" w14:paraId="73ECEB4E" w14:textId="57337BBC" w:rsidTr="00EB4213">
        <w:trPr>
          <w:trHeight w:val="219"/>
        </w:trPr>
        <w:tc>
          <w:tcPr>
            <w:tcW w:w="1271" w:type="dxa"/>
          </w:tcPr>
          <w:p w14:paraId="4FCC025A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2835" w:type="dxa"/>
          </w:tcPr>
          <w:p w14:paraId="60830691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2693" w:type="dxa"/>
          </w:tcPr>
          <w:p w14:paraId="48D465C4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1D9FDAA5" w14:textId="10109F28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1893A9FC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993" w:type="dxa"/>
          </w:tcPr>
          <w:p w14:paraId="6D1EC817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</w:tr>
      <w:tr w:rsidR="00EB4213" w:rsidRPr="003A2975" w14:paraId="6B61FFE0" w14:textId="27914075" w:rsidTr="00EB4213">
        <w:trPr>
          <w:trHeight w:val="208"/>
        </w:trPr>
        <w:tc>
          <w:tcPr>
            <w:tcW w:w="1271" w:type="dxa"/>
          </w:tcPr>
          <w:p w14:paraId="630C0978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2835" w:type="dxa"/>
          </w:tcPr>
          <w:p w14:paraId="5FD41D6E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2693" w:type="dxa"/>
          </w:tcPr>
          <w:p w14:paraId="50DD3BB7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6779E0D2" w14:textId="49F658C5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49B2CCA7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  <w:tc>
          <w:tcPr>
            <w:tcW w:w="993" w:type="dxa"/>
          </w:tcPr>
          <w:p w14:paraId="0A6287AC" w14:textId="77777777" w:rsidR="00EB4213" w:rsidRPr="00AD0A5C" w:rsidRDefault="00EB4213" w:rsidP="008B4D21">
            <w:pPr>
              <w:rPr>
                <w:szCs w:val="16"/>
                <w:lang w:val="sv-SE" w:eastAsia="en-US"/>
              </w:rPr>
            </w:pPr>
          </w:p>
        </w:tc>
      </w:tr>
      <w:bookmarkEnd w:id="2"/>
    </w:tbl>
    <w:p w14:paraId="71D735F3" w14:textId="77777777" w:rsidR="00B45357" w:rsidRDefault="00B45357" w:rsidP="006D138C">
      <w:pPr>
        <w:pStyle w:val="Rubrik3"/>
        <w:rPr>
          <w:rFonts w:cs="Calibri"/>
          <w:lang w:val="sv-SE"/>
        </w:rPr>
      </w:pPr>
    </w:p>
    <w:p w14:paraId="1D3C69A6" w14:textId="77777777" w:rsidR="00B45357" w:rsidRDefault="00B45357">
      <w:pPr>
        <w:spacing w:after="160" w:line="259" w:lineRule="auto"/>
        <w:rPr>
          <w:b/>
          <w:bCs/>
          <w:sz w:val="24"/>
          <w:szCs w:val="26"/>
          <w:lang w:val="sv-SE"/>
        </w:rPr>
      </w:pPr>
      <w:r>
        <w:rPr>
          <w:lang w:val="sv-SE"/>
        </w:rPr>
        <w:br w:type="page"/>
      </w:r>
    </w:p>
    <w:p w14:paraId="47B87155" w14:textId="2A73C88E" w:rsidR="00FA6D07" w:rsidRDefault="00FA6D07" w:rsidP="00FA6D07">
      <w:pPr>
        <w:pStyle w:val="Rubrik3"/>
        <w:rPr>
          <w:lang w:val="sv-SE" w:eastAsia="en-US"/>
        </w:rPr>
      </w:pPr>
      <w:r>
        <w:rPr>
          <w:lang w:val="sv-SE" w:eastAsia="en-US"/>
        </w:rPr>
        <w:lastRenderedPageBreak/>
        <w:t xml:space="preserve">Bilaga </w:t>
      </w:r>
      <w:r w:rsidR="00C2280F">
        <w:rPr>
          <w:lang w:val="sv-SE" w:eastAsia="en-US"/>
        </w:rPr>
        <w:t>1</w:t>
      </w:r>
      <w:r>
        <w:rPr>
          <w:lang w:val="sv-SE" w:eastAsia="en-US"/>
        </w:rPr>
        <w:t xml:space="preserve"> </w:t>
      </w:r>
      <w:r w:rsidR="00C248DC">
        <w:rPr>
          <w:lang w:val="sv-SE" w:eastAsia="en-US"/>
        </w:rPr>
        <w:t>–</w:t>
      </w:r>
      <w:r>
        <w:rPr>
          <w:lang w:val="sv-SE" w:eastAsia="en-US"/>
        </w:rPr>
        <w:t xml:space="preserve"> </w:t>
      </w:r>
      <w:proofErr w:type="spellStart"/>
      <w:r w:rsidR="003D75E0">
        <w:rPr>
          <w:lang w:val="sv-SE" w:eastAsia="en-US"/>
        </w:rPr>
        <w:t>Kanban</w:t>
      </w:r>
      <w:proofErr w:type="spellEnd"/>
      <w:r w:rsidR="00C248DC">
        <w:rPr>
          <w:lang w:val="sv-SE" w:eastAsia="en-US"/>
        </w:rPr>
        <w:t>-</w:t>
      </w:r>
      <w:r w:rsidR="003D75E0">
        <w:rPr>
          <w:lang w:val="sv-SE" w:eastAsia="en-US"/>
        </w:rPr>
        <w:t>ta</w:t>
      </w:r>
      <w:r w:rsidR="00DA4CEB">
        <w:rPr>
          <w:lang w:val="sv-SE" w:eastAsia="en-US"/>
        </w:rPr>
        <w:t>vla</w:t>
      </w:r>
    </w:p>
    <w:p w14:paraId="09E09CE7" w14:textId="4B266C39" w:rsidR="00FA6D07" w:rsidRDefault="00DA4CEB" w:rsidP="00FA6D07">
      <w:pPr>
        <w:rPr>
          <w:szCs w:val="16"/>
          <w:lang w:val="sv-SE" w:eastAsia="en-US"/>
        </w:rPr>
      </w:pPr>
      <w:r>
        <w:rPr>
          <w:szCs w:val="16"/>
          <w:lang w:val="sv-SE" w:eastAsia="en-US"/>
        </w:rPr>
        <w:t xml:space="preserve">Används för att planera närzonen. Finns annat </w:t>
      </w:r>
      <w:r w:rsidR="00C40694">
        <w:rPr>
          <w:szCs w:val="16"/>
          <w:lang w:val="sv-SE" w:eastAsia="en-US"/>
        </w:rPr>
        <w:t xml:space="preserve">verktyg för </w:t>
      </w:r>
      <w:proofErr w:type="spellStart"/>
      <w:r w:rsidR="00223A2D">
        <w:rPr>
          <w:szCs w:val="16"/>
          <w:lang w:val="sv-SE" w:eastAsia="en-US"/>
        </w:rPr>
        <w:t>k</w:t>
      </w:r>
      <w:r w:rsidR="00C40694">
        <w:rPr>
          <w:szCs w:val="16"/>
          <w:lang w:val="sv-SE" w:eastAsia="en-US"/>
        </w:rPr>
        <w:t>anbantavlor</w:t>
      </w:r>
      <w:proofErr w:type="spellEnd"/>
      <w:r w:rsidR="00C40694">
        <w:rPr>
          <w:szCs w:val="16"/>
          <w:lang w:val="sv-SE" w:eastAsia="en-US"/>
        </w:rPr>
        <w:t xml:space="preserve"> så anv</w:t>
      </w:r>
      <w:r w:rsidR="00415917">
        <w:rPr>
          <w:szCs w:val="16"/>
          <w:lang w:val="sv-SE" w:eastAsia="en-US"/>
        </w:rPr>
        <w:t>änd detta</w:t>
      </w:r>
      <w:r w:rsidR="008D6664">
        <w:rPr>
          <w:szCs w:val="16"/>
          <w:lang w:val="sv-SE" w:eastAsia="en-US"/>
        </w:rPr>
        <w:t xml:space="preserve"> </w:t>
      </w:r>
      <w:r w:rsidR="00E4709D">
        <w:rPr>
          <w:szCs w:val="16"/>
          <w:lang w:val="sv-SE" w:eastAsia="en-US"/>
        </w:rPr>
        <w:t>(</w:t>
      </w:r>
      <w:r w:rsidR="00415917">
        <w:rPr>
          <w:szCs w:val="16"/>
          <w:lang w:val="sv-SE" w:eastAsia="en-US"/>
        </w:rPr>
        <w:t xml:space="preserve">Ex. </w:t>
      </w:r>
      <w:proofErr w:type="spellStart"/>
      <w:r w:rsidR="00E4709D">
        <w:rPr>
          <w:szCs w:val="16"/>
          <w:lang w:val="sv-SE" w:eastAsia="en-US"/>
        </w:rPr>
        <w:t>Trello</w:t>
      </w:r>
      <w:proofErr w:type="spellEnd"/>
      <w:r w:rsidR="00E4709D">
        <w:rPr>
          <w:szCs w:val="16"/>
          <w:lang w:val="sv-SE" w:eastAsia="en-US"/>
        </w:rPr>
        <w:t xml:space="preserve">, </w:t>
      </w:r>
      <w:proofErr w:type="spellStart"/>
      <w:r w:rsidR="00E4709D">
        <w:rPr>
          <w:szCs w:val="16"/>
          <w:lang w:val="sv-SE" w:eastAsia="en-US"/>
        </w:rPr>
        <w:t>Jira</w:t>
      </w:r>
      <w:proofErr w:type="spellEnd"/>
      <w:r w:rsidR="00E4709D">
        <w:rPr>
          <w:szCs w:val="16"/>
          <w:lang w:val="sv-SE" w:eastAsia="en-US"/>
        </w:rPr>
        <w:t xml:space="preserve"> eller </w:t>
      </w:r>
      <w:r w:rsidR="00D75A00">
        <w:rPr>
          <w:szCs w:val="16"/>
          <w:lang w:val="sv-SE" w:eastAsia="en-US"/>
        </w:rPr>
        <w:t xml:space="preserve">Tasks i </w:t>
      </w:r>
      <w:r w:rsidR="00415917">
        <w:rPr>
          <w:szCs w:val="16"/>
          <w:lang w:val="sv-SE" w:eastAsia="en-US"/>
        </w:rPr>
        <w:t>MS Teams</w:t>
      </w:r>
      <w:r w:rsidR="00E4709D">
        <w:rPr>
          <w:szCs w:val="16"/>
          <w:lang w:val="sv-SE" w:eastAsia="en-US"/>
        </w:rPr>
        <w:t>)</w:t>
      </w:r>
      <w:r w:rsidR="00223A2D">
        <w:rPr>
          <w:szCs w:val="16"/>
          <w:lang w:val="sv-SE" w:eastAsia="en-US"/>
        </w:rPr>
        <w:t>.</w:t>
      </w:r>
    </w:p>
    <w:p w14:paraId="5AB0B263" w14:textId="77777777" w:rsidR="00FA6D07" w:rsidRDefault="00FA6D07" w:rsidP="001740A7">
      <w:pPr>
        <w:rPr>
          <w:szCs w:val="16"/>
          <w:lang w:val="sv-SE" w:eastAsia="en-US"/>
        </w:rPr>
      </w:pPr>
    </w:p>
    <w:tbl>
      <w:tblPr>
        <w:tblStyle w:val="Tabellrutntljust"/>
        <w:tblW w:w="9918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410"/>
      </w:tblGrid>
      <w:tr w:rsidR="00CE1C95" w:rsidRPr="003A2975" w14:paraId="2A7DF484" w14:textId="77777777" w:rsidTr="00E4709D">
        <w:tc>
          <w:tcPr>
            <w:tcW w:w="2547" w:type="dxa"/>
            <w:shd w:val="solid" w:color="CADCFB" w:themeColor="accent1" w:themeTint="33" w:fill="CADCFB" w:themeFill="accent1" w:themeFillTint="33"/>
          </w:tcPr>
          <w:p w14:paraId="36F2EF75" w14:textId="34E8A9A6" w:rsidR="00CE1C95" w:rsidRPr="004D167C" w:rsidRDefault="004D167C" w:rsidP="00704365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 w:rsidRPr="004D167C">
              <w:rPr>
                <w:rFonts w:ascii="Calibri" w:hAnsi="Calibri"/>
                <w:bCs w:val="0"/>
                <w:noProof/>
                <w:szCs w:val="16"/>
                <w:lang w:val="sv-SE"/>
              </w:rPr>
              <w:t>Leveransobjekt/funktion</w:t>
            </w:r>
          </w:p>
        </w:tc>
        <w:tc>
          <w:tcPr>
            <w:tcW w:w="2410" w:type="dxa"/>
            <w:shd w:val="solid" w:color="CADCFB" w:themeColor="accent1" w:themeTint="33" w:fill="CADCFB" w:themeFill="accent1" w:themeFillTint="33"/>
          </w:tcPr>
          <w:p w14:paraId="20D93A97" w14:textId="1BBA1DD0" w:rsidR="00CE1C95" w:rsidRPr="003A2975" w:rsidRDefault="004D167C" w:rsidP="00704365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Att göra</w:t>
            </w:r>
          </w:p>
        </w:tc>
        <w:tc>
          <w:tcPr>
            <w:tcW w:w="2551" w:type="dxa"/>
            <w:shd w:val="solid" w:color="CADCFB" w:themeColor="accent1" w:themeTint="33" w:fill="CADCFB" w:themeFill="accent1" w:themeFillTint="33"/>
          </w:tcPr>
          <w:p w14:paraId="48A97996" w14:textId="1B69EF39" w:rsidR="00CE1C95" w:rsidRPr="003A2975" w:rsidRDefault="004D167C" w:rsidP="00704365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Pågår</w:t>
            </w:r>
            <w:r w:rsidR="00E4709D">
              <w:rPr>
                <w:rFonts w:ascii="Calibri" w:hAnsi="Calibri"/>
                <w:bCs w:val="0"/>
                <w:noProof/>
                <w:szCs w:val="16"/>
                <w:lang w:val="sv-SE"/>
              </w:rPr>
              <w:t xml:space="preserve"> (</w:t>
            </w:r>
            <w:r w:rsidR="00E36A72" w:rsidRPr="00E36A72">
              <w:rPr>
                <w:rFonts w:ascii="Calibri" w:hAnsi="Calibri"/>
                <w:bCs w:val="0"/>
                <w:i/>
                <w:iCs/>
                <w:noProof/>
                <w:szCs w:val="16"/>
                <w:lang w:val="sv-SE"/>
              </w:rPr>
              <w:t>max antal</w:t>
            </w:r>
            <w:r w:rsidR="00E4709D">
              <w:rPr>
                <w:rFonts w:ascii="Calibri" w:hAnsi="Calibri"/>
                <w:bCs w:val="0"/>
                <w:noProof/>
                <w:szCs w:val="16"/>
                <w:lang w:val="sv-SE"/>
              </w:rPr>
              <w:t>)</w:t>
            </w:r>
          </w:p>
        </w:tc>
        <w:tc>
          <w:tcPr>
            <w:tcW w:w="2410" w:type="dxa"/>
            <w:shd w:val="solid" w:color="CADCFB" w:themeColor="accent1" w:themeTint="33" w:fill="CADCFB" w:themeFill="accent1" w:themeFillTint="33"/>
          </w:tcPr>
          <w:p w14:paraId="28AA5B51" w14:textId="6D09765B" w:rsidR="00CE1C95" w:rsidRPr="003A2975" w:rsidRDefault="004D167C" w:rsidP="00704365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Klart</w:t>
            </w:r>
          </w:p>
        </w:tc>
      </w:tr>
      <w:tr w:rsidR="00CE1C95" w:rsidRPr="00574036" w14:paraId="38A6669E" w14:textId="77777777" w:rsidTr="00E4709D">
        <w:tc>
          <w:tcPr>
            <w:tcW w:w="2547" w:type="dxa"/>
          </w:tcPr>
          <w:p w14:paraId="50130D86" w14:textId="77777777" w:rsidR="00CE1C95" w:rsidRDefault="00CE1C95" w:rsidP="00892714">
            <w:pPr>
              <w:rPr>
                <w:szCs w:val="16"/>
                <w:lang w:val="sv-SE" w:eastAsia="en-US"/>
              </w:rPr>
            </w:pPr>
          </w:p>
          <w:p w14:paraId="3D1A275F" w14:textId="0DF02047" w:rsidR="00182C03" w:rsidRPr="00951E93" w:rsidRDefault="00182C03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2F6542ED" w14:textId="65290658" w:rsidR="003B486B" w:rsidRPr="00951E93" w:rsidRDefault="003B486B" w:rsidP="00DF31D2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5AC548A6" w14:textId="77777777" w:rsidR="00CE1C95" w:rsidRPr="00951E93" w:rsidRDefault="00CE1C95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5D80FE3E" w14:textId="77777777" w:rsidR="00CE1C95" w:rsidRPr="00951E93" w:rsidRDefault="00CE1C95" w:rsidP="00892714">
            <w:pPr>
              <w:rPr>
                <w:szCs w:val="16"/>
                <w:lang w:val="sv-SE" w:eastAsia="en-US"/>
              </w:rPr>
            </w:pPr>
          </w:p>
        </w:tc>
      </w:tr>
      <w:tr w:rsidR="00CE1C95" w:rsidRPr="00574036" w14:paraId="49C5A7C8" w14:textId="77777777" w:rsidTr="00E4709D">
        <w:tc>
          <w:tcPr>
            <w:tcW w:w="2547" w:type="dxa"/>
          </w:tcPr>
          <w:p w14:paraId="7A727C93" w14:textId="77777777" w:rsidR="00CE1C95" w:rsidRDefault="00CE1C95" w:rsidP="00892714">
            <w:pPr>
              <w:rPr>
                <w:szCs w:val="16"/>
                <w:lang w:val="sv-SE" w:eastAsia="en-US"/>
              </w:rPr>
            </w:pPr>
          </w:p>
          <w:p w14:paraId="62BB89EC" w14:textId="05FA9D55" w:rsidR="00182C03" w:rsidRPr="00951E93" w:rsidRDefault="00182C03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4FA70A5C" w14:textId="46AA4036" w:rsidR="003B486B" w:rsidRPr="00951E93" w:rsidRDefault="003B486B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56454D47" w14:textId="77777777" w:rsidR="00CE1C95" w:rsidRPr="00951E93" w:rsidRDefault="00CE1C95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3BB27F2D" w14:textId="77777777" w:rsidR="00CE1C95" w:rsidRPr="00951E93" w:rsidRDefault="00CE1C95" w:rsidP="00892714">
            <w:pPr>
              <w:rPr>
                <w:szCs w:val="16"/>
                <w:lang w:val="sv-SE" w:eastAsia="en-US"/>
              </w:rPr>
            </w:pPr>
          </w:p>
        </w:tc>
      </w:tr>
      <w:tr w:rsidR="00CE1C95" w:rsidRPr="00574036" w14:paraId="0A0BCFAD" w14:textId="77777777" w:rsidTr="00E4709D">
        <w:tc>
          <w:tcPr>
            <w:tcW w:w="2547" w:type="dxa"/>
          </w:tcPr>
          <w:p w14:paraId="5506CDB2" w14:textId="77777777" w:rsidR="00CE1C95" w:rsidRDefault="00CE1C95" w:rsidP="00892714">
            <w:pPr>
              <w:rPr>
                <w:szCs w:val="16"/>
                <w:lang w:val="sv-SE" w:eastAsia="en-US"/>
              </w:rPr>
            </w:pPr>
          </w:p>
          <w:p w14:paraId="3EC2739B" w14:textId="1522042C" w:rsidR="00182C03" w:rsidRPr="00951E93" w:rsidRDefault="00182C03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44D9D3E1" w14:textId="3EE6506B" w:rsidR="003B486B" w:rsidRPr="00951E93" w:rsidRDefault="003B486B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73A23F05" w14:textId="77777777" w:rsidR="00CE1C95" w:rsidRPr="00951E93" w:rsidRDefault="00CE1C95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32588C51" w14:textId="77777777" w:rsidR="00CE1C95" w:rsidRPr="00951E93" w:rsidRDefault="00CE1C95" w:rsidP="00892714">
            <w:pPr>
              <w:rPr>
                <w:szCs w:val="16"/>
                <w:lang w:val="sv-SE" w:eastAsia="en-US"/>
              </w:rPr>
            </w:pPr>
          </w:p>
        </w:tc>
      </w:tr>
      <w:tr w:rsidR="00E4709D" w:rsidRPr="00574036" w14:paraId="670F1DDD" w14:textId="77777777" w:rsidTr="00E4709D">
        <w:tc>
          <w:tcPr>
            <w:tcW w:w="2547" w:type="dxa"/>
          </w:tcPr>
          <w:p w14:paraId="0A6C1F3D" w14:textId="77777777" w:rsidR="00E4709D" w:rsidRDefault="00E4709D" w:rsidP="00892714">
            <w:pPr>
              <w:rPr>
                <w:szCs w:val="16"/>
                <w:lang w:val="sv-SE" w:eastAsia="en-US"/>
              </w:rPr>
            </w:pPr>
          </w:p>
          <w:p w14:paraId="5FF49958" w14:textId="56A4C6D1" w:rsidR="00E4709D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45ABA4CD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64DE3286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3B4527A8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</w:tr>
      <w:tr w:rsidR="00E4709D" w:rsidRPr="00574036" w14:paraId="57DFAECC" w14:textId="77777777" w:rsidTr="00E4709D">
        <w:tc>
          <w:tcPr>
            <w:tcW w:w="2547" w:type="dxa"/>
          </w:tcPr>
          <w:p w14:paraId="530AADC8" w14:textId="77777777" w:rsidR="00E4709D" w:rsidRDefault="00E4709D" w:rsidP="00892714">
            <w:pPr>
              <w:rPr>
                <w:szCs w:val="16"/>
                <w:lang w:val="sv-SE" w:eastAsia="en-US"/>
              </w:rPr>
            </w:pPr>
          </w:p>
          <w:p w14:paraId="019DDBF2" w14:textId="70F71C6E" w:rsidR="00E4709D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200B7D2D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73CDEBE8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3DE01057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</w:tr>
      <w:tr w:rsidR="00E4709D" w:rsidRPr="00574036" w14:paraId="7FDB1B36" w14:textId="77777777" w:rsidTr="00E4709D">
        <w:tc>
          <w:tcPr>
            <w:tcW w:w="2547" w:type="dxa"/>
          </w:tcPr>
          <w:p w14:paraId="7F565D63" w14:textId="77777777" w:rsidR="00E4709D" w:rsidRDefault="00E4709D" w:rsidP="00892714">
            <w:pPr>
              <w:rPr>
                <w:szCs w:val="16"/>
                <w:lang w:val="sv-SE" w:eastAsia="en-US"/>
              </w:rPr>
            </w:pPr>
          </w:p>
          <w:p w14:paraId="2A1520CA" w14:textId="5BB9BB61" w:rsidR="00E4709D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0797B1BD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618A56A8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132B5150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</w:tr>
      <w:tr w:rsidR="00E4709D" w:rsidRPr="00574036" w14:paraId="7855BC62" w14:textId="77777777" w:rsidTr="00E4709D">
        <w:tc>
          <w:tcPr>
            <w:tcW w:w="2547" w:type="dxa"/>
          </w:tcPr>
          <w:p w14:paraId="37A83825" w14:textId="77777777" w:rsidR="00E4709D" w:rsidRDefault="00E4709D" w:rsidP="00892714">
            <w:pPr>
              <w:rPr>
                <w:szCs w:val="16"/>
                <w:lang w:val="sv-SE" w:eastAsia="en-US"/>
              </w:rPr>
            </w:pPr>
          </w:p>
          <w:p w14:paraId="202B3C75" w14:textId="2F49A769" w:rsidR="00E4709D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35BB1FF5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66C5D078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4DDB7CF6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</w:tr>
      <w:tr w:rsidR="00E4709D" w:rsidRPr="00574036" w14:paraId="22936F44" w14:textId="77777777" w:rsidTr="00E4709D">
        <w:tc>
          <w:tcPr>
            <w:tcW w:w="2547" w:type="dxa"/>
          </w:tcPr>
          <w:p w14:paraId="5478CFA2" w14:textId="77777777" w:rsidR="00E4709D" w:rsidRDefault="00E4709D" w:rsidP="00892714">
            <w:pPr>
              <w:rPr>
                <w:szCs w:val="16"/>
                <w:lang w:val="sv-SE" w:eastAsia="en-US"/>
              </w:rPr>
            </w:pPr>
          </w:p>
          <w:p w14:paraId="5D51E077" w14:textId="4B7EA47B" w:rsidR="00E4709D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291D1225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5B4DD1E8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537AA186" w14:textId="77777777" w:rsidR="00E4709D" w:rsidRPr="00951E93" w:rsidRDefault="00E4709D" w:rsidP="00892714">
            <w:pPr>
              <w:rPr>
                <w:szCs w:val="16"/>
                <w:lang w:val="sv-SE" w:eastAsia="en-US"/>
              </w:rPr>
            </w:pPr>
          </w:p>
        </w:tc>
      </w:tr>
      <w:tr w:rsidR="00CE1C95" w:rsidRPr="00574036" w14:paraId="1E6B0D3C" w14:textId="77777777" w:rsidTr="00E4709D">
        <w:tc>
          <w:tcPr>
            <w:tcW w:w="2547" w:type="dxa"/>
          </w:tcPr>
          <w:p w14:paraId="12C795C0" w14:textId="77777777" w:rsidR="00CE1C95" w:rsidRDefault="00CE1C95" w:rsidP="00892714">
            <w:pPr>
              <w:rPr>
                <w:szCs w:val="16"/>
                <w:lang w:val="sv-SE" w:eastAsia="en-US"/>
              </w:rPr>
            </w:pPr>
          </w:p>
          <w:p w14:paraId="022AE7EF" w14:textId="010E0AF9" w:rsidR="00182C03" w:rsidRPr="00951E93" w:rsidRDefault="00182C03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43106542" w14:textId="19CFBF93" w:rsidR="00182C03" w:rsidRPr="00951E93" w:rsidRDefault="00182C03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67097FF9" w14:textId="77777777" w:rsidR="00CE1C95" w:rsidRPr="00951E93" w:rsidRDefault="00CE1C95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727F72FB" w14:textId="77777777" w:rsidR="00CE1C95" w:rsidRPr="00951E93" w:rsidRDefault="00CE1C95" w:rsidP="00892714">
            <w:pPr>
              <w:rPr>
                <w:szCs w:val="16"/>
                <w:lang w:val="sv-SE" w:eastAsia="en-US"/>
              </w:rPr>
            </w:pPr>
          </w:p>
        </w:tc>
      </w:tr>
      <w:tr w:rsidR="00CE1C95" w:rsidRPr="00574036" w14:paraId="5DF1B9BA" w14:textId="77777777" w:rsidTr="00E4709D">
        <w:tc>
          <w:tcPr>
            <w:tcW w:w="2547" w:type="dxa"/>
          </w:tcPr>
          <w:p w14:paraId="66FEFBA4" w14:textId="77777777" w:rsidR="00CE1C95" w:rsidRDefault="00CE1C95" w:rsidP="00892714">
            <w:pPr>
              <w:rPr>
                <w:szCs w:val="16"/>
                <w:lang w:val="sv-SE" w:eastAsia="en-US"/>
              </w:rPr>
            </w:pPr>
          </w:p>
          <w:p w14:paraId="0BE768A1" w14:textId="0DC8AF6F" w:rsidR="00182C03" w:rsidRPr="00951E93" w:rsidRDefault="00182C03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47A593F2" w14:textId="430C77F9" w:rsidR="00182C03" w:rsidRPr="00951E93" w:rsidRDefault="00182C03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3629923E" w14:textId="77777777" w:rsidR="00CE1C95" w:rsidRPr="00951E93" w:rsidRDefault="00CE1C95" w:rsidP="00892714">
            <w:pPr>
              <w:rPr>
                <w:szCs w:val="16"/>
                <w:lang w:val="sv-SE" w:eastAsia="en-US"/>
              </w:rPr>
            </w:pPr>
          </w:p>
        </w:tc>
        <w:tc>
          <w:tcPr>
            <w:tcW w:w="2410" w:type="dxa"/>
          </w:tcPr>
          <w:p w14:paraId="73DC1A81" w14:textId="77777777" w:rsidR="00CE1C95" w:rsidRPr="00951E93" w:rsidRDefault="00CE1C95" w:rsidP="00892714">
            <w:pPr>
              <w:rPr>
                <w:szCs w:val="16"/>
                <w:lang w:val="sv-SE" w:eastAsia="en-US"/>
              </w:rPr>
            </w:pPr>
          </w:p>
        </w:tc>
      </w:tr>
    </w:tbl>
    <w:p w14:paraId="62704CAA" w14:textId="0E298FDF" w:rsidR="006D2DFB" w:rsidRDefault="006D2DFB" w:rsidP="001740A7">
      <w:pPr>
        <w:rPr>
          <w:szCs w:val="16"/>
          <w:lang w:val="sv-SE" w:eastAsia="en-US"/>
        </w:rPr>
      </w:pPr>
    </w:p>
    <w:p w14:paraId="6B81178E" w14:textId="77777777" w:rsidR="006D2DFB" w:rsidRDefault="006D2DFB">
      <w:pPr>
        <w:spacing w:after="160" w:line="259" w:lineRule="auto"/>
        <w:rPr>
          <w:szCs w:val="16"/>
          <w:lang w:val="sv-SE" w:eastAsia="en-US"/>
        </w:rPr>
      </w:pPr>
      <w:r>
        <w:rPr>
          <w:szCs w:val="16"/>
          <w:lang w:val="sv-SE" w:eastAsia="en-US"/>
        </w:rPr>
        <w:br w:type="page"/>
      </w:r>
    </w:p>
    <w:p w14:paraId="6B1A19C4" w14:textId="10848288" w:rsidR="002E6709" w:rsidRDefault="002E6709" w:rsidP="002E6709">
      <w:pPr>
        <w:pStyle w:val="Rubrik3"/>
        <w:rPr>
          <w:lang w:val="sv-SE" w:eastAsia="en-US"/>
        </w:rPr>
      </w:pPr>
      <w:r>
        <w:rPr>
          <w:lang w:val="sv-SE" w:eastAsia="en-US"/>
        </w:rPr>
        <w:lastRenderedPageBreak/>
        <w:t xml:space="preserve">Bilaga </w:t>
      </w:r>
      <w:r w:rsidR="00E83E47">
        <w:rPr>
          <w:lang w:val="sv-SE" w:eastAsia="en-US"/>
        </w:rPr>
        <w:t>2</w:t>
      </w:r>
      <w:r>
        <w:rPr>
          <w:lang w:val="sv-SE" w:eastAsia="en-US"/>
        </w:rPr>
        <w:t xml:space="preserve"> –</w:t>
      </w:r>
      <w:r w:rsidR="00FB2AF6">
        <w:rPr>
          <w:lang w:val="sv-SE" w:eastAsia="en-US"/>
        </w:rPr>
        <w:t xml:space="preserve"> </w:t>
      </w:r>
      <w:r w:rsidR="00CA1FCC">
        <w:rPr>
          <w:lang w:val="sv-SE" w:eastAsia="en-US"/>
        </w:rPr>
        <w:t>Ä</w:t>
      </w:r>
      <w:r w:rsidR="000A37BF">
        <w:rPr>
          <w:lang w:val="sv-SE" w:eastAsia="en-US"/>
        </w:rPr>
        <w:t>ndrings</w:t>
      </w:r>
      <w:r w:rsidR="00CA1FCC">
        <w:rPr>
          <w:lang w:val="sv-SE" w:eastAsia="en-US"/>
        </w:rPr>
        <w:t xml:space="preserve"> och besluts</w:t>
      </w:r>
      <w:r w:rsidR="000A37BF">
        <w:rPr>
          <w:lang w:val="sv-SE" w:eastAsia="en-US"/>
        </w:rPr>
        <w:t>logg</w:t>
      </w:r>
    </w:p>
    <w:p w14:paraId="21293B2F" w14:textId="30902BA2" w:rsidR="002E6709" w:rsidRDefault="000A37BF" w:rsidP="00D93CE2">
      <w:pPr>
        <w:rPr>
          <w:szCs w:val="16"/>
          <w:lang w:val="sv-SE" w:eastAsia="en-US"/>
        </w:rPr>
      </w:pPr>
      <w:r>
        <w:rPr>
          <w:szCs w:val="16"/>
          <w:lang w:val="sv-SE" w:eastAsia="en-US"/>
        </w:rPr>
        <w:t xml:space="preserve">Strategiska </w:t>
      </w:r>
      <w:r w:rsidR="00CC4203">
        <w:rPr>
          <w:szCs w:val="16"/>
          <w:lang w:val="sv-SE" w:eastAsia="en-US"/>
        </w:rPr>
        <w:t xml:space="preserve">ärenden, </w:t>
      </w:r>
      <w:r>
        <w:rPr>
          <w:szCs w:val="16"/>
          <w:lang w:val="sv-SE" w:eastAsia="en-US"/>
        </w:rPr>
        <w:t>beslut som påverkar uppgiftens spel</w:t>
      </w:r>
      <w:r w:rsidR="00CA1FCC">
        <w:rPr>
          <w:szCs w:val="16"/>
          <w:lang w:val="sv-SE" w:eastAsia="en-US"/>
        </w:rPr>
        <w:t>plan och o</w:t>
      </w:r>
      <w:r w:rsidR="002E6709">
        <w:rPr>
          <w:szCs w:val="16"/>
          <w:lang w:val="sv-SE" w:eastAsia="en-US"/>
        </w:rPr>
        <w:t>perativa ärenden</w:t>
      </w:r>
      <w:r w:rsidR="00CC4203">
        <w:rPr>
          <w:szCs w:val="16"/>
          <w:lang w:val="sv-SE" w:eastAsia="en-US"/>
        </w:rPr>
        <w:t xml:space="preserve">, </w:t>
      </w:r>
      <w:r w:rsidR="002E6709">
        <w:rPr>
          <w:szCs w:val="16"/>
          <w:lang w:val="sv-SE" w:eastAsia="en-US"/>
        </w:rPr>
        <w:t>beslut som tas inom upp</w:t>
      </w:r>
      <w:r>
        <w:rPr>
          <w:szCs w:val="16"/>
          <w:lang w:val="sv-SE" w:eastAsia="en-US"/>
        </w:rPr>
        <w:t xml:space="preserve">giftens </w:t>
      </w:r>
      <w:r w:rsidR="002E6709">
        <w:rPr>
          <w:szCs w:val="16"/>
          <w:lang w:val="sv-SE" w:eastAsia="en-US"/>
        </w:rPr>
        <w:t>spelplan</w:t>
      </w:r>
      <w:r w:rsidR="00D93CE2">
        <w:rPr>
          <w:szCs w:val="16"/>
          <w:lang w:val="sv-SE" w:eastAsia="en-US"/>
        </w:rPr>
        <w:t>.</w:t>
      </w:r>
    </w:p>
    <w:p w14:paraId="15DFD6CB" w14:textId="77777777" w:rsidR="00D93CE2" w:rsidRPr="00D93CE2" w:rsidRDefault="00D93CE2" w:rsidP="00D93CE2">
      <w:pPr>
        <w:rPr>
          <w:szCs w:val="16"/>
          <w:lang w:val="sv-SE" w:eastAsia="en-US"/>
        </w:rPr>
      </w:pPr>
    </w:p>
    <w:tbl>
      <w:tblPr>
        <w:tblStyle w:val="Tabellrutntljust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693"/>
        <w:gridCol w:w="2551"/>
        <w:gridCol w:w="1134"/>
      </w:tblGrid>
      <w:tr w:rsidR="002E6709" w:rsidRPr="003A2975" w14:paraId="0386286A" w14:textId="77777777" w:rsidTr="0056759A">
        <w:tc>
          <w:tcPr>
            <w:tcW w:w="1980" w:type="dxa"/>
            <w:shd w:val="solid" w:color="CADCFB" w:themeColor="accent1" w:themeTint="33" w:fill="CADCFB" w:themeFill="accent1" w:themeFillTint="33"/>
          </w:tcPr>
          <w:p w14:paraId="45D05018" w14:textId="44AA2FDD" w:rsidR="002E6709" w:rsidRPr="003A2975" w:rsidRDefault="00D93CE2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Ärende</w:t>
            </w:r>
          </w:p>
        </w:tc>
        <w:tc>
          <w:tcPr>
            <w:tcW w:w="1843" w:type="dxa"/>
            <w:shd w:val="solid" w:color="CADCFB" w:themeColor="accent1" w:themeTint="33" w:fill="CADCFB" w:themeFill="accent1" w:themeFillTint="33"/>
          </w:tcPr>
          <w:p w14:paraId="758E9248" w14:textId="0C729E99" w:rsidR="002E6709" w:rsidRDefault="00CA1FCC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Påverkar spelplanen</w:t>
            </w:r>
            <w:r w:rsidR="00FE7922">
              <w:rPr>
                <w:rFonts w:ascii="Calibri" w:hAnsi="Calibri"/>
                <w:noProof/>
                <w:szCs w:val="16"/>
                <w:lang w:val="sv-SE"/>
              </w:rPr>
              <w:t>?</w:t>
            </w:r>
          </w:p>
          <w:p w14:paraId="639D7046" w14:textId="330CC872" w:rsidR="00FE7922" w:rsidRPr="00FE7922" w:rsidRDefault="00FE7922" w:rsidP="00FE7922">
            <w:pPr>
              <w:rPr>
                <w:lang w:val="sv-SE" w:eastAsia="en-US"/>
              </w:rPr>
            </w:pPr>
            <w:r>
              <w:rPr>
                <w:lang w:val="sv-SE" w:eastAsia="en-US"/>
              </w:rPr>
              <w:t>om ja, hur?</w:t>
            </w:r>
          </w:p>
        </w:tc>
        <w:tc>
          <w:tcPr>
            <w:tcW w:w="2693" w:type="dxa"/>
            <w:shd w:val="solid" w:color="CADCFB" w:themeColor="accent1" w:themeTint="33" w:fill="CADCFB" w:themeFill="accent1" w:themeFillTint="33"/>
          </w:tcPr>
          <w:p w14:paraId="29E9192E" w14:textId="2F2CA2D9" w:rsidR="002E6709" w:rsidRPr="003A2975" w:rsidRDefault="00CA1FCC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 xml:space="preserve">Beslut </w:t>
            </w:r>
          </w:p>
        </w:tc>
        <w:tc>
          <w:tcPr>
            <w:tcW w:w="2551" w:type="dxa"/>
            <w:shd w:val="solid" w:color="CADCFB" w:themeColor="accent1" w:themeTint="33" w:fill="CADCFB" w:themeFill="accent1" w:themeFillTint="33"/>
          </w:tcPr>
          <w:p w14:paraId="6E77B4D4" w14:textId="6EF934C4" w:rsidR="002E6709" w:rsidRPr="003A2975" w:rsidRDefault="00CA1FCC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Motiv för beslut</w:t>
            </w:r>
          </w:p>
        </w:tc>
        <w:tc>
          <w:tcPr>
            <w:tcW w:w="1134" w:type="dxa"/>
            <w:shd w:val="solid" w:color="CADCFB" w:themeColor="accent1" w:themeTint="33" w:fill="CADCFB" w:themeFill="accent1" w:themeFillTint="33"/>
          </w:tcPr>
          <w:p w14:paraId="01610EEC" w14:textId="4455EB31" w:rsidR="002E6709" w:rsidRDefault="00D93CE2" w:rsidP="00777E4C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Beslutat av</w:t>
            </w:r>
            <w:r w:rsidR="0056759A">
              <w:rPr>
                <w:rFonts w:ascii="Calibri" w:hAnsi="Calibri"/>
                <w:noProof/>
                <w:szCs w:val="16"/>
                <w:lang w:val="sv-SE"/>
              </w:rPr>
              <w:t>, när?</w:t>
            </w:r>
          </w:p>
        </w:tc>
      </w:tr>
      <w:tr w:rsidR="002E6709" w:rsidRPr="003A2975" w14:paraId="6E31ADBB" w14:textId="77777777" w:rsidTr="0056759A">
        <w:tc>
          <w:tcPr>
            <w:tcW w:w="1980" w:type="dxa"/>
          </w:tcPr>
          <w:p w14:paraId="4CC91238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3" w:type="dxa"/>
          </w:tcPr>
          <w:p w14:paraId="58CCDE05" w14:textId="0BB58DDC" w:rsidR="00901F5E" w:rsidRPr="00FE7922" w:rsidRDefault="00901F5E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693" w:type="dxa"/>
          </w:tcPr>
          <w:p w14:paraId="466E4114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0EC37F40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7CF56BB3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</w:tr>
      <w:tr w:rsidR="002E6709" w:rsidRPr="003A2975" w14:paraId="20BF6D73" w14:textId="77777777" w:rsidTr="0056759A">
        <w:tc>
          <w:tcPr>
            <w:tcW w:w="1980" w:type="dxa"/>
          </w:tcPr>
          <w:p w14:paraId="02E2DAF2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3" w:type="dxa"/>
          </w:tcPr>
          <w:p w14:paraId="53F61AB4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693" w:type="dxa"/>
          </w:tcPr>
          <w:p w14:paraId="236B4C5A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665CE4D2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14C33B1C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</w:tr>
      <w:tr w:rsidR="002E6709" w:rsidRPr="003A2975" w14:paraId="395B9F95" w14:textId="77777777" w:rsidTr="0056759A">
        <w:tc>
          <w:tcPr>
            <w:tcW w:w="1980" w:type="dxa"/>
          </w:tcPr>
          <w:p w14:paraId="6AD6AB2B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3" w:type="dxa"/>
          </w:tcPr>
          <w:p w14:paraId="48717B05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693" w:type="dxa"/>
          </w:tcPr>
          <w:p w14:paraId="448945F5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614DAB5B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7BB3BCB6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</w:tr>
      <w:tr w:rsidR="002E6709" w:rsidRPr="003A2975" w14:paraId="10E0377C" w14:textId="77777777" w:rsidTr="0056759A">
        <w:tc>
          <w:tcPr>
            <w:tcW w:w="1980" w:type="dxa"/>
          </w:tcPr>
          <w:p w14:paraId="0B05EE93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843" w:type="dxa"/>
          </w:tcPr>
          <w:p w14:paraId="7D9E2FE7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693" w:type="dxa"/>
          </w:tcPr>
          <w:p w14:paraId="38A09B18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2551" w:type="dxa"/>
          </w:tcPr>
          <w:p w14:paraId="046AAA09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  <w:tc>
          <w:tcPr>
            <w:tcW w:w="1134" w:type="dxa"/>
          </w:tcPr>
          <w:p w14:paraId="0B09C53C" w14:textId="77777777" w:rsidR="002E6709" w:rsidRPr="00FE7922" w:rsidRDefault="002E6709" w:rsidP="00777E4C">
            <w:pPr>
              <w:rPr>
                <w:szCs w:val="16"/>
                <w:lang w:val="sv-SE" w:eastAsia="en-US"/>
              </w:rPr>
            </w:pPr>
          </w:p>
        </w:tc>
      </w:tr>
    </w:tbl>
    <w:p w14:paraId="00076F88" w14:textId="202F16C2" w:rsidR="00D473DC" w:rsidRDefault="00D473DC" w:rsidP="00705567">
      <w:pPr>
        <w:rPr>
          <w:szCs w:val="16"/>
          <w:lang w:val="sv-SE" w:eastAsia="en-US"/>
        </w:rPr>
      </w:pPr>
    </w:p>
    <w:sectPr w:rsidR="00D473DC" w:rsidSect="00542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78AD" w14:textId="77777777" w:rsidR="00C47583" w:rsidRDefault="00C47583" w:rsidP="00C2782C">
      <w:pPr>
        <w:spacing w:line="240" w:lineRule="auto"/>
      </w:pPr>
      <w:r>
        <w:separator/>
      </w:r>
    </w:p>
  </w:endnote>
  <w:endnote w:type="continuationSeparator" w:id="0">
    <w:p w14:paraId="2682FC82" w14:textId="77777777" w:rsidR="00C47583" w:rsidRDefault="00C47583" w:rsidP="00C2782C">
      <w:pPr>
        <w:spacing w:line="240" w:lineRule="auto"/>
      </w:pPr>
      <w:r>
        <w:continuationSeparator/>
      </w:r>
    </w:p>
  </w:endnote>
  <w:endnote w:type="continuationNotice" w:id="1">
    <w:p w14:paraId="36B7C1B4" w14:textId="77777777" w:rsidR="00C47583" w:rsidRDefault="00C475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8FE8" w14:textId="77777777" w:rsidR="007F310B" w:rsidRDefault="007F31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02A" w14:textId="13264E67" w:rsidR="00155232" w:rsidRPr="00EB77DB" w:rsidRDefault="00A8229F" w:rsidP="003946AC">
    <w:pPr>
      <w:pStyle w:val="Sidfot"/>
      <w:rPr>
        <w:lang w:val="sv-SE"/>
      </w:rPr>
    </w:pPr>
    <w:r>
      <w:rPr>
        <w:lang w:val="sv-SE"/>
      </w:rPr>
      <w:t>Uppgiftsbeskrivning</w:t>
    </w:r>
    <w:r w:rsidR="00EB77DB" w:rsidRPr="00EB77DB">
      <w:rPr>
        <w:lang w:val="sv-SE"/>
      </w:rPr>
      <w:t xml:space="preserve"> </w:t>
    </w:r>
    <w:r w:rsidR="00AA3D0D" w:rsidRPr="00EB77DB">
      <w:rPr>
        <w:lang w:val="sv-SE"/>
      </w:rPr>
      <w:t xml:space="preserve">4.0 </w:t>
    </w:r>
    <w:r w:rsidR="007F310B">
      <w:rPr>
        <w:lang w:val="sv-SE"/>
      </w:rPr>
      <w:t>rev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8C37" w14:textId="53890C88" w:rsidR="006B43CD" w:rsidRDefault="006B43CD">
    <w:pPr>
      <w:pStyle w:val="Sidfot"/>
    </w:pPr>
    <w:r>
      <w:t>GPM2 Task workbook1.0</w:t>
    </w:r>
  </w:p>
  <w:p w14:paraId="105219DA" w14:textId="6164A255" w:rsidR="00155232" w:rsidRPr="003909F0" w:rsidRDefault="00155232" w:rsidP="00D555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F0A4" w14:textId="77777777" w:rsidR="00C47583" w:rsidRDefault="00C47583" w:rsidP="00C2782C">
      <w:pPr>
        <w:spacing w:line="240" w:lineRule="auto"/>
      </w:pPr>
      <w:r>
        <w:separator/>
      </w:r>
    </w:p>
  </w:footnote>
  <w:footnote w:type="continuationSeparator" w:id="0">
    <w:p w14:paraId="07F18DA3" w14:textId="77777777" w:rsidR="00C47583" w:rsidRDefault="00C47583" w:rsidP="00C2782C">
      <w:pPr>
        <w:spacing w:line="240" w:lineRule="auto"/>
      </w:pPr>
      <w:r>
        <w:continuationSeparator/>
      </w:r>
    </w:p>
  </w:footnote>
  <w:footnote w:type="continuationNotice" w:id="1">
    <w:p w14:paraId="3E9D9E8E" w14:textId="77777777" w:rsidR="00C47583" w:rsidRDefault="00C475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8416" w14:textId="77777777" w:rsidR="007F310B" w:rsidRDefault="007F31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CE90" w14:textId="18CBE14B" w:rsidR="00155232" w:rsidRPr="00285BE4" w:rsidRDefault="004A2285" w:rsidP="004A2285">
    <w:pPr>
      <w:pStyle w:val="Sidhuvud"/>
      <w:jc w:val="center"/>
    </w:pPr>
    <w:r>
      <w:rPr>
        <w:noProof/>
      </w:rPr>
      <w:drawing>
        <wp:inline distT="0" distB="0" distL="0" distR="0" wp14:anchorId="274AF8B0" wp14:editId="35C64649">
          <wp:extent cx="1065854" cy="400050"/>
          <wp:effectExtent l="0" t="0" r="1270" b="0"/>
          <wp:docPr id="2" name="Bildobjekt 2" descr="En bild som visar text, clipar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4728E03D-2C37-45A8-682E-1E2A46EEDF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 descr="En bild som visar text, clipart&#10;&#10;Automatiskt genererad beskrivning">
                    <a:extLst>
                      <a:ext uri="{FF2B5EF4-FFF2-40B4-BE49-F238E27FC236}">
                        <a16:creationId xmlns:a16="http://schemas.microsoft.com/office/drawing/2014/main" id="{4728E03D-2C37-45A8-682E-1E2A46EEDF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787" cy="40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054" w14:textId="77777777" w:rsidR="00155232" w:rsidRDefault="00000000" w:rsidP="001871A8">
    <w:pPr>
      <w:pStyle w:val="Sidhuvud"/>
    </w:pPr>
    <w:sdt>
      <w:sdtPr>
        <w:alias w:val="Document title"/>
        <w:tag w:val="Title"/>
        <w:id w:val="1952206392"/>
        <w:text/>
      </w:sdtPr>
      <w:sdtContent>
        <w:r w:rsidR="000E1D06">
          <w:t xml:space="preserve"> </w:t>
        </w:r>
      </w:sdtContent>
    </w:sdt>
    <w:r w:rsidR="00155232">
      <w:rPr>
        <w:noProof/>
      </w:rPr>
      <w:drawing>
        <wp:anchor distT="0" distB="0" distL="114300" distR="114300" simplePos="0" relativeHeight="251658240" behindDoc="0" locked="1" layoutInCell="1" allowOverlap="1" wp14:anchorId="58E4B4CD" wp14:editId="58F90CF0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427CF"/>
    <w:multiLevelType w:val="hybridMultilevel"/>
    <w:tmpl w:val="AECA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D3E5A"/>
    <w:multiLevelType w:val="hybridMultilevel"/>
    <w:tmpl w:val="9D88F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20A4B"/>
    <w:multiLevelType w:val="multilevel"/>
    <w:tmpl w:val="C5C49814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Numreradlista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6A041A"/>
    <w:multiLevelType w:val="multilevel"/>
    <w:tmpl w:val="448C259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Punktlista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Punktlista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4" w15:restartNumberingAfterBreak="0">
    <w:nsid w:val="531503E5"/>
    <w:multiLevelType w:val="hybridMultilevel"/>
    <w:tmpl w:val="E71CACEA"/>
    <w:lvl w:ilvl="0" w:tplc="2BFCCD16">
      <w:start w:val="1"/>
      <w:numFmt w:val="lowerLetter"/>
      <w:pStyle w:val="Appendix"/>
      <w:lvlText w:val="Appendix %1."/>
      <w:lvlJc w:val="left"/>
      <w:pPr>
        <w:tabs>
          <w:tab w:val="num" w:pos="2241"/>
        </w:tabs>
        <w:ind w:left="2241" w:hanging="397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 w16cid:durableId="1967469123">
    <w:abstractNumId w:val="9"/>
  </w:num>
  <w:num w:numId="2" w16cid:durableId="496380517">
    <w:abstractNumId w:val="13"/>
  </w:num>
  <w:num w:numId="3" w16cid:durableId="1117527421">
    <w:abstractNumId w:val="7"/>
  </w:num>
  <w:num w:numId="4" w16cid:durableId="426734275">
    <w:abstractNumId w:val="13"/>
  </w:num>
  <w:num w:numId="5" w16cid:durableId="595753238">
    <w:abstractNumId w:val="6"/>
  </w:num>
  <w:num w:numId="6" w16cid:durableId="720791682">
    <w:abstractNumId w:val="13"/>
  </w:num>
  <w:num w:numId="7" w16cid:durableId="1944653133">
    <w:abstractNumId w:val="5"/>
  </w:num>
  <w:num w:numId="8" w16cid:durableId="1962226853">
    <w:abstractNumId w:val="13"/>
  </w:num>
  <w:num w:numId="9" w16cid:durableId="173156212">
    <w:abstractNumId w:val="4"/>
  </w:num>
  <w:num w:numId="10" w16cid:durableId="1982691533">
    <w:abstractNumId w:val="13"/>
  </w:num>
  <w:num w:numId="11" w16cid:durableId="188109564">
    <w:abstractNumId w:val="8"/>
  </w:num>
  <w:num w:numId="12" w16cid:durableId="830751465">
    <w:abstractNumId w:val="12"/>
  </w:num>
  <w:num w:numId="13" w16cid:durableId="1041394502">
    <w:abstractNumId w:val="3"/>
  </w:num>
  <w:num w:numId="14" w16cid:durableId="821197813">
    <w:abstractNumId w:val="12"/>
  </w:num>
  <w:num w:numId="15" w16cid:durableId="1759863653">
    <w:abstractNumId w:val="2"/>
  </w:num>
  <w:num w:numId="16" w16cid:durableId="1697345575">
    <w:abstractNumId w:val="12"/>
  </w:num>
  <w:num w:numId="17" w16cid:durableId="1742481275">
    <w:abstractNumId w:val="1"/>
  </w:num>
  <w:num w:numId="18" w16cid:durableId="300768609">
    <w:abstractNumId w:val="12"/>
  </w:num>
  <w:num w:numId="19" w16cid:durableId="258609090">
    <w:abstractNumId w:val="0"/>
  </w:num>
  <w:num w:numId="20" w16cid:durableId="1460875282">
    <w:abstractNumId w:val="12"/>
  </w:num>
  <w:num w:numId="21" w16cid:durableId="181671405">
    <w:abstractNumId w:val="13"/>
  </w:num>
  <w:num w:numId="22" w16cid:durableId="1662730646">
    <w:abstractNumId w:val="13"/>
  </w:num>
  <w:num w:numId="23" w16cid:durableId="719405081">
    <w:abstractNumId w:val="13"/>
  </w:num>
  <w:num w:numId="24" w16cid:durableId="74398581">
    <w:abstractNumId w:val="13"/>
  </w:num>
  <w:num w:numId="25" w16cid:durableId="2073384842">
    <w:abstractNumId w:val="13"/>
  </w:num>
  <w:num w:numId="26" w16cid:durableId="1190948837">
    <w:abstractNumId w:val="12"/>
  </w:num>
  <w:num w:numId="27" w16cid:durableId="1208956082">
    <w:abstractNumId w:val="12"/>
  </w:num>
  <w:num w:numId="28" w16cid:durableId="788475639">
    <w:abstractNumId w:val="12"/>
  </w:num>
  <w:num w:numId="29" w16cid:durableId="570819475">
    <w:abstractNumId w:val="12"/>
  </w:num>
  <w:num w:numId="30" w16cid:durableId="13966473">
    <w:abstractNumId w:val="12"/>
  </w:num>
  <w:num w:numId="31" w16cid:durableId="1127966021">
    <w:abstractNumId w:val="13"/>
  </w:num>
  <w:num w:numId="32" w16cid:durableId="283007730">
    <w:abstractNumId w:val="13"/>
  </w:num>
  <w:num w:numId="33" w16cid:durableId="1331719798">
    <w:abstractNumId w:val="13"/>
  </w:num>
  <w:num w:numId="34" w16cid:durableId="702902596">
    <w:abstractNumId w:val="13"/>
  </w:num>
  <w:num w:numId="35" w16cid:durableId="886793716">
    <w:abstractNumId w:val="13"/>
  </w:num>
  <w:num w:numId="36" w16cid:durableId="718239084">
    <w:abstractNumId w:val="12"/>
  </w:num>
  <w:num w:numId="37" w16cid:durableId="1345126931">
    <w:abstractNumId w:val="12"/>
  </w:num>
  <w:num w:numId="38" w16cid:durableId="1514222175">
    <w:abstractNumId w:val="12"/>
  </w:num>
  <w:num w:numId="39" w16cid:durableId="1269192615">
    <w:abstractNumId w:val="12"/>
  </w:num>
  <w:num w:numId="40" w16cid:durableId="1500734503">
    <w:abstractNumId w:val="12"/>
  </w:num>
  <w:num w:numId="41" w16cid:durableId="958340778">
    <w:abstractNumId w:val="14"/>
    <w:lvlOverride w:ilvl="0">
      <w:startOverride w:val="1"/>
    </w:lvlOverride>
  </w:num>
  <w:num w:numId="42" w16cid:durableId="642540060">
    <w:abstractNumId w:val="14"/>
    <w:lvlOverride w:ilvl="0">
      <w:startOverride w:val="1"/>
    </w:lvlOverride>
  </w:num>
  <w:num w:numId="43" w16cid:durableId="1512799757">
    <w:abstractNumId w:val="10"/>
  </w:num>
  <w:num w:numId="44" w16cid:durableId="732581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91"/>
    <w:rsid w:val="000016A5"/>
    <w:rsid w:val="0001146E"/>
    <w:rsid w:val="00015582"/>
    <w:rsid w:val="00025C13"/>
    <w:rsid w:val="0003093D"/>
    <w:rsid w:val="000314C9"/>
    <w:rsid w:val="000319D8"/>
    <w:rsid w:val="00040190"/>
    <w:rsid w:val="00040469"/>
    <w:rsid w:val="000421E4"/>
    <w:rsid w:val="00047A85"/>
    <w:rsid w:val="0005756A"/>
    <w:rsid w:val="000606DE"/>
    <w:rsid w:val="000607A7"/>
    <w:rsid w:val="00065C6E"/>
    <w:rsid w:val="00076CE2"/>
    <w:rsid w:val="00080165"/>
    <w:rsid w:val="00086BE9"/>
    <w:rsid w:val="0008731B"/>
    <w:rsid w:val="00090310"/>
    <w:rsid w:val="00092289"/>
    <w:rsid w:val="00092EFA"/>
    <w:rsid w:val="000A37BF"/>
    <w:rsid w:val="000A415D"/>
    <w:rsid w:val="000B5D06"/>
    <w:rsid w:val="000D4577"/>
    <w:rsid w:val="000D47D6"/>
    <w:rsid w:val="000E1D06"/>
    <w:rsid w:val="000F7E79"/>
    <w:rsid w:val="00114EC0"/>
    <w:rsid w:val="001165FC"/>
    <w:rsid w:val="001178C1"/>
    <w:rsid w:val="0012609F"/>
    <w:rsid w:val="00127E6E"/>
    <w:rsid w:val="00130B1E"/>
    <w:rsid w:val="00135016"/>
    <w:rsid w:val="001428E6"/>
    <w:rsid w:val="00153793"/>
    <w:rsid w:val="00155232"/>
    <w:rsid w:val="001740A7"/>
    <w:rsid w:val="00182C03"/>
    <w:rsid w:val="00183553"/>
    <w:rsid w:val="001871A8"/>
    <w:rsid w:val="001A10EA"/>
    <w:rsid w:val="001B2838"/>
    <w:rsid w:val="001B6398"/>
    <w:rsid w:val="001B6EB6"/>
    <w:rsid w:val="001C1A7E"/>
    <w:rsid w:val="001C5E11"/>
    <w:rsid w:val="001D2F1B"/>
    <w:rsid w:val="001D4CB4"/>
    <w:rsid w:val="001D6D47"/>
    <w:rsid w:val="001E38DD"/>
    <w:rsid w:val="001F20A8"/>
    <w:rsid w:val="001F275A"/>
    <w:rsid w:val="00223A2D"/>
    <w:rsid w:val="00224839"/>
    <w:rsid w:val="00233272"/>
    <w:rsid w:val="00235B7A"/>
    <w:rsid w:val="00236513"/>
    <w:rsid w:val="002416B0"/>
    <w:rsid w:val="00241E16"/>
    <w:rsid w:val="00244B40"/>
    <w:rsid w:val="002500D1"/>
    <w:rsid w:val="00255791"/>
    <w:rsid w:val="002573AE"/>
    <w:rsid w:val="00264362"/>
    <w:rsid w:val="00272F89"/>
    <w:rsid w:val="00280FB5"/>
    <w:rsid w:val="00283971"/>
    <w:rsid w:val="0029040B"/>
    <w:rsid w:val="002A160C"/>
    <w:rsid w:val="002A50E5"/>
    <w:rsid w:val="002A51B7"/>
    <w:rsid w:val="002B0B2A"/>
    <w:rsid w:val="002C521F"/>
    <w:rsid w:val="002C5612"/>
    <w:rsid w:val="002E6709"/>
    <w:rsid w:val="002F11B5"/>
    <w:rsid w:val="002F493D"/>
    <w:rsid w:val="003007DF"/>
    <w:rsid w:val="003008D5"/>
    <w:rsid w:val="00305CC8"/>
    <w:rsid w:val="003121D5"/>
    <w:rsid w:val="00314C04"/>
    <w:rsid w:val="003304DB"/>
    <w:rsid w:val="00356953"/>
    <w:rsid w:val="003641A2"/>
    <w:rsid w:val="00372852"/>
    <w:rsid w:val="003729B0"/>
    <w:rsid w:val="003751E0"/>
    <w:rsid w:val="00381711"/>
    <w:rsid w:val="0038513A"/>
    <w:rsid w:val="003909F0"/>
    <w:rsid w:val="0039164B"/>
    <w:rsid w:val="003946AC"/>
    <w:rsid w:val="00394A77"/>
    <w:rsid w:val="003A2975"/>
    <w:rsid w:val="003A5A12"/>
    <w:rsid w:val="003B486B"/>
    <w:rsid w:val="003B6B79"/>
    <w:rsid w:val="003B72D1"/>
    <w:rsid w:val="003C1C03"/>
    <w:rsid w:val="003D75E0"/>
    <w:rsid w:val="003E35DA"/>
    <w:rsid w:val="00407154"/>
    <w:rsid w:val="00410754"/>
    <w:rsid w:val="00411F1A"/>
    <w:rsid w:val="00415917"/>
    <w:rsid w:val="004161F6"/>
    <w:rsid w:val="0042186F"/>
    <w:rsid w:val="00422E68"/>
    <w:rsid w:val="004327F0"/>
    <w:rsid w:val="00432956"/>
    <w:rsid w:val="004434B4"/>
    <w:rsid w:val="00443C6D"/>
    <w:rsid w:val="00445E11"/>
    <w:rsid w:val="0045248B"/>
    <w:rsid w:val="0045439C"/>
    <w:rsid w:val="00454BF1"/>
    <w:rsid w:val="004601DE"/>
    <w:rsid w:val="00461726"/>
    <w:rsid w:val="00471105"/>
    <w:rsid w:val="0048451E"/>
    <w:rsid w:val="00486E7A"/>
    <w:rsid w:val="004944E4"/>
    <w:rsid w:val="004A1FFA"/>
    <w:rsid w:val="004A2285"/>
    <w:rsid w:val="004B6BAB"/>
    <w:rsid w:val="004C0374"/>
    <w:rsid w:val="004D167C"/>
    <w:rsid w:val="004E4DBB"/>
    <w:rsid w:val="004E54C9"/>
    <w:rsid w:val="004F0541"/>
    <w:rsid w:val="00512503"/>
    <w:rsid w:val="00520FCE"/>
    <w:rsid w:val="00531949"/>
    <w:rsid w:val="005410F1"/>
    <w:rsid w:val="0054214F"/>
    <w:rsid w:val="00545075"/>
    <w:rsid w:val="005469D5"/>
    <w:rsid w:val="00557C8D"/>
    <w:rsid w:val="0056759A"/>
    <w:rsid w:val="0056787F"/>
    <w:rsid w:val="00570E11"/>
    <w:rsid w:val="00574036"/>
    <w:rsid w:val="00576839"/>
    <w:rsid w:val="00593B43"/>
    <w:rsid w:val="005A4412"/>
    <w:rsid w:val="005A44C0"/>
    <w:rsid w:val="005A4B14"/>
    <w:rsid w:val="005B628F"/>
    <w:rsid w:val="005D7F36"/>
    <w:rsid w:val="005E3723"/>
    <w:rsid w:val="005F55FB"/>
    <w:rsid w:val="005F57E3"/>
    <w:rsid w:val="006056FC"/>
    <w:rsid w:val="00606AC1"/>
    <w:rsid w:val="00614E07"/>
    <w:rsid w:val="00626823"/>
    <w:rsid w:val="0062736B"/>
    <w:rsid w:val="00632F22"/>
    <w:rsid w:val="006335C3"/>
    <w:rsid w:val="00635993"/>
    <w:rsid w:val="00637381"/>
    <w:rsid w:val="006421A5"/>
    <w:rsid w:val="00642EC4"/>
    <w:rsid w:val="00644B1E"/>
    <w:rsid w:val="006460CD"/>
    <w:rsid w:val="0064630D"/>
    <w:rsid w:val="00653C55"/>
    <w:rsid w:val="00662F68"/>
    <w:rsid w:val="0066406F"/>
    <w:rsid w:val="00667C46"/>
    <w:rsid w:val="00670846"/>
    <w:rsid w:val="006A0AA4"/>
    <w:rsid w:val="006B43CD"/>
    <w:rsid w:val="006B4CA0"/>
    <w:rsid w:val="006B5CF3"/>
    <w:rsid w:val="006C217B"/>
    <w:rsid w:val="006C249A"/>
    <w:rsid w:val="006D138C"/>
    <w:rsid w:val="006D2DFB"/>
    <w:rsid w:val="006D5AA6"/>
    <w:rsid w:val="006E5B49"/>
    <w:rsid w:val="006F1956"/>
    <w:rsid w:val="00705567"/>
    <w:rsid w:val="00725F20"/>
    <w:rsid w:val="00730BFD"/>
    <w:rsid w:val="00730FEF"/>
    <w:rsid w:val="00731AA7"/>
    <w:rsid w:val="007360EA"/>
    <w:rsid w:val="007420E6"/>
    <w:rsid w:val="00744B4C"/>
    <w:rsid w:val="007615A1"/>
    <w:rsid w:val="007634B4"/>
    <w:rsid w:val="00783722"/>
    <w:rsid w:val="00783E07"/>
    <w:rsid w:val="007852A1"/>
    <w:rsid w:val="0079613D"/>
    <w:rsid w:val="007B306F"/>
    <w:rsid w:val="007C32B5"/>
    <w:rsid w:val="007C4EC3"/>
    <w:rsid w:val="007D2701"/>
    <w:rsid w:val="007D3352"/>
    <w:rsid w:val="007E281E"/>
    <w:rsid w:val="007E47E5"/>
    <w:rsid w:val="007E5207"/>
    <w:rsid w:val="007F310B"/>
    <w:rsid w:val="007F41C8"/>
    <w:rsid w:val="007F5C18"/>
    <w:rsid w:val="008022C1"/>
    <w:rsid w:val="008103B8"/>
    <w:rsid w:val="00810C5C"/>
    <w:rsid w:val="0081711F"/>
    <w:rsid w:val="00822ACC"/>
    <w:rsid w:val="008274E2"/>
    <w:rsid w:val="00831803"/>
    <w:rsid w:val="00833EA9"/>
    <w:rsid w:val="00866E23"/>
    <w:rsid w:val="00872362"/>
    <w:rsid w:val="00873E27"/>
    <w:rsid w:val="00886B16"/>
    <w:rsid w:val="00892714"/>
    <w:rsid w:val="008B4D21"/>
    <w:rsid w:val="008C34EF"/>
    <w:rsid w:val="008C40DC"/>
    <w:rsid w:val="008C52F3"/>
    <w:rsid w:val="008C6474"/>
    <w:rsid w:val="008C7BB8"/>
    <w:rsid w:val="008D1902"/>
    <w:rsid w:val="008D6664"/>
    <w:rsid w:val="008F01F7"/>
    <w:rsid w:val="008F2B96"/>
    <w:rsid w:val="008F6A7C"/>
    <w:rsid w:val="00901F5E"/>
    <w:rsid w:val="009137FB"/>
    <w:rsid w:val="00927875"/>
    <w:rsid w:val="009420E2"/>
    <w:rsid w:val="009442CA"/>
    <w:rsid w:val="00947F56"/>
    <w:rsid w:val="0095091A"/>
    <w:rsid w:val="00951E93"/>
    <w:rsid w:val="00962D69"/>
    <w:rsid w:val="009677D9"/>
    <w:rsid w:val="00975003"/>
    <w:rsid w:val="00975699"/>
    <w:rsid w:val="00982F39"/>
    <w:rsid w:val="00984F5B"/>
    <w:rsid w:val="00996976"/>
    <w:rsid w:val="009A40B2"/>
    <w:rsid w:val="009C0B1D"/>
    <w:rsid w:val="009C32DF"/>
    <w:rsid w:val="009E1F88"/>
    <w:rsid w:val="009E2E6E"/>
    <w:rsid w:val="009F2E1E"/>
    <w:rsid w:val="009F2FCC"/>
    <w:rsid w:val="009F380B"/>
    <w:rsid w:val="009F5B61"/>
    <w:rsid w:val="009F79EA"/>
    <w:rsid w:val="00A01A76"/>
    <w:rsid w:val="00A106F9"/>
    <w:rsid w:val="00A62647"/>
    <w:rsid w:val="00A64C09"/>
    <w:rsid w:val="00A8229F"/>
    <w:rsid w:val="00A90E66"/>
    <w:rsid w:val="00AA1995"/>
    <w:rsid w:val="00AA235E"/>
    <w:rsid w:val="00AA3D0D"/>
    <w:rsid w:val="00AC46F9"/>
    <w:rsid w:val="00AC619B"/>
    <w:rsid w:val="00AC6A8D"/>
    <w:rsid w:val="00AC7A6E"/>
    <w:rsid w:val="00AD0A5C"/>
    <w:rsid w:val="00AD1FEF"/>
    <w:rsid w:val="00AE65DE"/>
    <w:rsid w:val="00AE750C"/>
    <w:rsid w:val="00AF3A41"/>
    <w:rsid w:val="00AF5EFD"/>
    <w:rsid w:val="00AF7B92"/>
    <w:rsid w:val="00B03ABB"/>
    <w:rsid w:val="00B03DCC"/>
    <w:rsid w:val="00B1096D"/>
    <w:rsid w:val="00B20504"/>
    <w:rsid w:val="00B21194"/>
    <w:rsid w:val="00B2389B"/>
    <w:rsid w:val="00B33F60"/>
    <w:rsid w:val="00B349CA"/>
    <w:rsid w:val="00B34E99"/>
    <w:rsid w:val="00B45357"/>
    <w:rsid w:val="00B45F2E"/>
    <w:rsid w:val="00B62C4B"/>
    <w:rsid w:val="00B9515B"/>
    <w:rsid w:val="00B96959"/>
    <w:rsid w:val="00BA2C9B"/>
    <w:rsid w:val="00BA3AD8"/>
    <w:rsid w:val="00BA72EB"/>
    <w:rsid w:val="00BB1AB1"/>
    <w:rsid w:val="00BB24DE"/>
    <w:rsid w:val="00BC16F2"/>
    <w:rsid w:val="00BE17D9"/>
    <w:rsid w:val="00BF7D74"/>
    <w:rsid w:val="00BF7D77"/>
    <w:rsid w:val="00C10BE3"/>
    <w:rsid w:val="00C2280F"/>
    <w:rsid w:val="00C248DC"/>
    <w:rsid w:val="00C2782C"/>
    <w:rsid w:val="00C36257"/>
    <w:rsid w:val="00C36ADA"/>
    <w:rsid w:val="00C40694"/>
    <w:rsid w:val="00C420C4"/>
    <w:rsid w:val="00C47583"/>
    <w:rsid w:val="00C50B21"/>
    <w:rsid w:val="00C80D48"/>
    <w:rsid w:val="00C838FF"/>
    <w:rsid w:val="00C8794E"/>
    <w:rsid w:val="00CA1EA9"/>
    <w:rsid w:val="00CA1FCC"/>
    <w:rsid w:val="00CA6624"/>
    <w:rsid w:val="00CA6C79"/>
    <w:rsid w:val="00CB035F"/>
    <w:rsid w:val="00CB7247"/>
    <w:rsid w:val="00CC4203"/>
    <w:rsid w:val="00CC7EA0"/>
    <w:rsid w:val="00CD4629"/>
    <w:rsid w:val="00CD496C"/>
    <w:rsid w:val="00CE05AD"/>
    <w:rsid w:val="00CE1C95"/>
    <w:rsid w:val="00CE4FCC"/>
    <w:rsid w:val="00CE5526"/>
    <w:rsid w:val="00CE7017"/>
    <w:rsid w:val="00CF3308"/>
    <w:rsid w:val="00CF6953"/>
    <w:rsid w:val="00D006CD"/>
    <w:rsid w:val="00D022DC"/>
    <w:rsid w:val="00D0414E"/>
    <w:rsid w:val="00D13890"/>
    <w:rsid w:val="00D16277"/>
    <w:rsid w:val="00D16F0A"/>
    <w:rsid w:val="00D25EC8"/>
    <w:rsid w:val="00D26754"/>
    <w:rsid w:val="00D31AD3"/>
    <w:rsid w:val="00D341EC"/>
    <w:rsid w:val="00D42A58"/>
    <w:rsid w:val="00D44629"/>
    <w:rsid w:val="00D4469D"/>
    <w:rsid w:val="00D473DC"/>
    <w:rsid w:val="00D5250A"/>
    <w:rsid w:val="00D53747"/>
    <w:rsid w:val="00D555EB"/>
    <w:rsid w:val="00D6264C"/>
    <w:rsid w:val="00D71F4C"/>
    <w:rsid w:val="00D75A00"/>
    <w:rsid w:val="00D76D11"/>
    <w:rsid w:val="00D93CE2"/>
    <w:rsid w:val="00D95575"/>
    <w:rsid w:val="00DA06D2"/>
    <w:rsid w:val="00DA4CEB"/>
    <w:rsid w:val="00DB102C"/>
    <w:rsid w:val="00DB42B8"/>
    <w:rsid w:val="00DC28CD"/>
    <w:rsid w:val="00DD003C"/>
    <w:rsid w:val="00DD0D39"/>
    <w:rsid w:val="00DE12E5"/>
    <w:rsid w:val="00DE1D70"/>
    <w:rsid w:val="00DF19C7"/>
    <w:rsid w:val="00DF1A3B"/>
    <w:rsid w:val="00DF31D2"/>
    <w:rsid w:val="00DF7D98"/>
    <w:rsid w:val="00E01980"/>
    <w:rsid w:val="00E14002"/>
    <w:rsid w:val="00E1466B"/>
    <w:rsid w:val="00E211F5"/>
    <w:rsid w:val="00E36A72"/>
    <w:rsid w:val="00E41F43"/>
    <w:rsid w:val="00E4709D"/>
    <w:rsid w:val="00E47383"/>
    <w:rsid w:val="00E52102"/>
    <w:rsid w:val="00E60066"/>
    <w:rsid w:val="00E60C26"/>
    <w:rsid w:val="00E666C7"/>
    <w:rsid w:val="00E71D35"/>
    <w:rsid w:val="00E75168"/>
    <w:rsid w:val="00E7737A"/>
    <w:rsid w:val="00E8096F"/>
    <w:rsid w:val="00E819FD"/>
    <w:rsid w:val="00E81C97"/>
    <w:rsid w:val="00E83E47"/>
    <w:rsid w:val="00E85EDE"/>
    <w:rsid w:val="00EB4213"/>
    <w:rsid w:val="00EB77DB"/>
    <w:rsid w:val="00ED4652"/>
    <w:rsid w:val="00EE223F"/>
    <w:rsid w:val="00EE6D30"/>
    <w:rsid w:val="00F2377B"/>
    <w:rsid w:val="00F26B17"/>
    <w:rsid w:val="00F415B2"/>
    <w:rsid w:val="00F51119"/>
    <w:rsid w:val="00F56401"/>
    <w:rsid w:val="00F577DE"/>
    <w:rsid w:val="00F623D4"/>
    <w:rsid w:val="00F747E7"/>
    <w:rsid w:val="00F7642D"/>
    <w:rsid w:val="00F83F12"/>
    <w:rsid w:val="00F8721A"/>
    <w:rsid w:val="00FA0F53"/>
    <w:rsid w:val="00FA6D07"/>
    <w:rsid w:val="00FA736D"/>
    <w:rsid w:val="00FB2AF6"/>
    <w:rsid w:val="00FB7491"/>
    <w:rsid w:val="00FC1312"/>
    <w:rsid w:val="00FC1609"/>
    <w:rsid w:val="00FC305F"/>
    <w:rsid w:val="00FC330B"/>
    <w:rsid w:val="00FD59A6"/>
    <w:rsid w:val="00FE6D35"/>
    <w:rsid w:val="00FE7922"/>
    <w:rsid w:val="00FF350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7ECAA"/>
  <w15:chartTrackingRefBased/>
  <w15:docId w15:val="{9AAA6A0A-96C4-4E20-BD49-682B171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16"/>
        <w:szCs w:val="24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DA"/>
    <w:pPr>
      <w:spacing w:after="0" w:line="271" w:lineRule="auto"/>
    </w:pPr>
  </w:style>
  <w:style w:type="paragraph" w:styleId="Rubrik1">
    <w:name w:val="heading 1"/>
    <w:basedOn w:val="Normal"/>
    <w:next w:val="Rubrik2"/>
    <w:link w:val="Rubrik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962D69"/>
    <w:rPr>
      <w:sz w:val="44"/>
    </w:rPr>
  </w:style>
  <w:style w:type="character" w:customStyle="1" w:styleId="SidhuvudChar">
    <w:name w:val="Sidhuvud Char"/>
    <w:basedOn w:val="Standardstycketeckensnitt"/>
    <w:link w:val="Sidhuvud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Sidfot">
    <w:name w:val="footer"/>
    <w:basedOn w:val="Normal"/>
    <w:link w:val="SidfotChar"/>
    <w:uiPriority w:val="99"/>
    <w:rsid w:val="00626823"/>
    <w:pPr>
      <w:tabs>
        <w:tab w:val="center" w:pos="4536"/>
        <w:tab w:val="right" w:pos="9072"/>
      </w:tabs>
      <w:spacing w:line="240" w:lineRule="auto"/>
      <w:ind w:right="-851"/>
    </w:pPr>
  </w:style>
  <w:style w:type="character" w:customStyle="1" w:styleId="SidfotChar">
    <w:name w:val="Sidfot Char"/>
    <w:basedOn w:val="Standardstycketeckensnitt"/>
    <w:link w:val="Sidfot"/>
    <w:uiPriority w:val="99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6421A5"/>
    <w:rPr>
      <w:color w:val="808080"/>
    </w:rPr>
  </w:style>
  <w:style w:type="paragraph" w:styleId="Ballongtext">
    <w:name w:val="Balloon Text"/>
    <w:basedOn w:val="Normal"/>
    <w:link w:val="BallongtextChar"/>
    <w:semiHidden/>
    <w:rsid w:val="006421A5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Rubrik1Char">
    <w:name w:val="Rubrik 1 Char"/>
    <w:basedOn w:val="Standardstycketeckensnitt"/>
    <w:link w:val="Rubrik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Punktlista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Punktlista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Punktlista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Punktlista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Punktlista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Numreradlista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Numreradlista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Numreradlista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Numreradlista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Numreradlista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Sidnummer">
    <w:name w:val="page number"/>
    <w:basedOn w:val="Standardstycketeckensnitt"/>
    <w:semiHidden/>
    <w:rsid w:val="006421A5"/>
    <w:rPr>
      <w:rFonts w:ascii="Verdana" w:hAnsi="Verdana"/>
      <w:sz w:val="19"/>
    </w:rPr>
  </w:style>
  <w:style w:type="table" w:styleId="Tabellrutnt">
    <w:name w:val="Table Grid"/>
    <w:basedOn w:val="Normaltabel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val="sv-SE"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toning">
    <w:name w:val="Emphasis"/>
    <w:basedOn w:val="Standardstycketeckensnitt"/>
    <w:uiPriority w:val="20"/>
    <w:rsid w:val="006421A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421A5"/>
    <w:rPr>
      <w:color w:val="0F58D6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Ingetavstnd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Innehll1">
    <w:name w:val="toc 1"/>
    <w:basedOn w:val="Normal"/>
    <w:next w:val="Normal"/>
    <w:link w:val="Innehll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Innehll1Char">
    <w:name w:val="Innehåll 1 Char"/>
    <w:basedOn w:val="Standardstycketeckensnitt"/>
    <w:link w:val="Innehll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Innehll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Innehll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Innehll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Innehll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Innehll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table" w:styleId="Tabellrutntljust">
    <w:name w:val="Grid Table Light"/>
    <w:basedOn w:val="Normaltabell"/>
    <w:uiPriority w:val="40"/>
    <w:rsid w:val="00C36A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krivning">
    <w:name w:val="caption"/>
    <w:basedOn w:val="Normal"/>
    <w:next w:val="Normal"/>
    <w:qFormat/>
    <w:rsid w:val="00C36ADA"/>
    <w:pPr>
      <w:spacing w:line="280" w:lineRule="auto"/>
    </w:pPr>
    <w:rPr>
      <w:rFonts w:ascii="Verdana" w:eastAsia="Times New Roman" w:hAnsi="Verdana"/>
      <w:b/>
      <w:bCs/>
      <w:szCs w:val="20"/>
      <w:lang w:val="en-US" w:eastAsia="en-US"/>
    </w:rPr>
  </w:style>
  <w:style w:type="paragraph" w:customStyle="1" w:styleId="TableText">
    <w:name w:val="Table Text"/>
    <w:basedOn w:val="Normal"/>
    <w:rsid w:val="00C36ADA"/>
    <w:pPr>
      <w:spacing w:line="240" w:lineRule="auto"/>
    </w:pPr>
    <w:rPr>
      <w:rFonts w:ascii="Verdana" w:eastAsia="Times New Roman" w:hAnsi="Verdana"/>
      <w:lang w:val="en-US" w:eastAsia="en-US"/>
    </w:rPr>
  </w:style>
  <w:style w:type="paragraph" w:customStyle="1" w:styleId="Guidance">
    <w:name w:val="Guidance"/>
    <w:basedOn w:val="Normal"/>
    <w:link w:val="GuidanceChar"/>
    <w:rsid w:val="00B20504"/>
    <w:pPr>
      <w:spacing w:after="120" w:line="240" w:lineRule="auto"/>
    </w:pPr>
    <w:rPr>
      <w:rFonts w:ascii="Verdana" w:eastAsia="Times New Roman" w:hAnsi="Verdana"/>
      <w:i/>
      <w:color w:val="808080"/>
      <w:sz w:val="18"/>
      <w:lang w:val="en-US" w:eastAsia="en-US"/>
    </w:rPr>
  </w:style>
  <w:style w:type="character" w:customStyle="1" w:styleId="GuidanceChar">
    <w:name w:val="Guidance Char"/>
    <w:link w:val="Guidance"/>
    <w:rsid w:val="00B20504"/>
    <w:rPr>
      <w:rFonts w:ascii="Verdana" w:eastAsia="Times New Roman" w:hAnsi="Verdana" w:cs="Times New Roman"/>
      <w:i/>
      <w:color w:val="808080"/>
      <w:sz w:val="18"/>
      <w:szCs w:val="24"/>
      <w:lang w:val="en-US" w:eastAsia="en-US"/>
    </w:rPr>
  </w:style>
  <w:style w:type="paragraph" w:customStyle="1" w:styleId="Appendix">
    <w:name w:val="Appendix"/>
    <w:basedOn w:val="Rubrik1"/>
    <w:next w:val="Normal"/>
    <w:rsid w:val="00B20504"/>
    <w:pPr>
      <w:numPr>
        <w:numId w:val="41"/>
      </w:numPr>
      <w:spacing w:before="120" w:after="240"/>
    </w:pPr>
    <w:rPr>
      <w:rFonts w:ascii="Verdana" w:eastAsia="Times New Roman" w:hAnsi="Verdana"/>
      <w:color w:val="0066CC"/>
      <w:sz w:val="28"/>
      <w:lang w:val="en-US" w:eastAsia="en-US"/>
    </w:rPr>
  </w:style>
  <w:style w:type="paragraph" w:customStyle="1" w:styleId="Attension">
    <w:name w:val="Attension"/>
    <w:basedOn w:val="Normal"/>
    <w:rsid w:val="00B20504"/>
    <w:pPr>
      <w:shd w:val="clear" w:color="auto" w:fill="D9D9D9"/>
      <w:spacing w:before="120" w:after="120" w:line="281" w:lineRule="auto"/>
      <w:ind w:right="-292"/>
    </w:pPr>
    <w:rPr>
      <w:rFonts w:ascii="Verdana" w:eastAsia="Times New Roman" w:hAnsi="Verdana"/>
      <w:sz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"/>
      </a:majorFont>
      <a:minorFont>
        <a:latin typeface="Arial"/>
        <a:ea typeface="STKait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CB6BF70FD9946BB9C725621BD7F75" ma:contentTypeVersion="17" ma:contentTypeDescription="Skapa ett nytt dokument." ma:contentTypeScope="" ma:versionID="6348436cb7a7cfd5bf015ec1735cf284">
  <xsd:schema xmlns:xsd="http://www.w3.org/2001/XMLSchema" xmlns:xs="http://www.w3.org/2001/XMLSchema" xmlns:p="http://schemas.microsoft.com/office/2006/metadata/properties" xmlns:ns2="b112dae1-9add-4b72-8ba1-6b8c35022a2a" xmlns:ns3="ffa36760-d467-4213-bf8a-292055acf1fd" targetNamespace="http://schemas.microsoft.com/office/2006/metadata/properties" ma:root="true" ma:fieldsID="a58bdcc52a1e1941e5281770439bd129" ns2:_="" ns3:_="">
    <xsd:import namespace="b112dae1-9add-4b72-8ba1-6b8c35022a2a"/>
    <xsd:import namespace="ffa36760-d467-4213-bf8a-292055acf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dae1-9add-4b72-8ba1-6b8c35022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a2675a29-41ce-46ac-9152-19d7bd2ee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760-d467-4213-bf8a-292055acf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a7c080-abcc-4d49-a7b7-fca10e6ec54c}" ma:internalName="TaxCatchAll" ma:showField="CatchAllData" ma:web="ffa36760-d467-4213-bf8a-292055acf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12dae1-9add-4b72-8ba1-6b8c35022a2a">
      <Terms xmlns="http://schemas.microsoft.com/office/infopath/2007/PartnerControls"/>
    </lcf76f155ced4ddcb4097134ff3c332f>
    <TaxCatchAll xmlns="ffa36760-d467-4213-bf8a-292055acf1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2A411-B892-425E-BE03-15A9C25E0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2dae1-9add-4b72-8ba1-6b8c35022a2a"/>
    <ds:schemaRef ds:uri="ffa36760-d467-4213-bf8a-292055acf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D59FB-F1CE-4072-BA4F-ED522F45BED8}">
  <ds:schemaRefs>
    <ds:schemaRef ds:uri="http://schemas.microsoft.com/office/2006/metadata/properties"/>
    <ds:schemaRef ds:uri="http://schemas.microsoft.com/office/infopath/2007/PartnerControls"/>
    <ds:schemaRef ds:uri="b112dae1-9add-4b72-8ba1-6b8c35022a2a"/>
    <ds:schemaRef ds:uri="ffa36760-d467-4213-bf8a-292055acf1fd"/>
  </ds:schemaRefs>
</ds:datastoreItem>
</file>

<file path=customXml/itemProps3.xml><?xml version="1.0" encoding="utf-8"?>
<ds:datastoreItem xmlns:ds="http://schemas.openxmlformats.org/officeDocument/2006/customXml" ds:itemID="{D3B2D784-8D94-4AB1-B0B4-B03B75D9F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Lejestrand</dc:creator>
  <cp:keywords/>
  <dc:description/>
  <cp:lastModifiedBy>Mats Nyman</cp:lastModifiedBy>
  <cp:revision>3</cp:revision>
  <cp:lastPrinted>2023-02-20T14:20:00Z</cp:lastPrinted>
  <dcterms:created xsi:type="dcterms:W3CDTF">2023-03-23T14:33:00Z</dcterms:created>
  <dcterms:modified xsi:type="dcterms:W3CDTF">2023-03-23T14:34:00Z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0x0101001C1CB6BF70FD9946BB9C725621BD7F75</vt:lpwstr>
  </property>
  <property fmtid="{D5CDD505-2E9C-101B-9397-08002B2CF9AE}" pid="3" name="TaxKeyword">
    <vt:lpwstr/>
  </property>
  <property fmtid="{D5CDD505-2E9C-101B-9397-08002B2CF9AE}" pid="4" name="SKFLocations">
    <vt:lpwstr/>
  </property>
  <property fmtid="{D5CDD505-2E9C-101B-9397-08002B2CF9AE}" pid="5" name="SKFIndustrys">
    <vt:lpwstr/>
  </property>
  <property fmtid="{D5CDD505-2E9C-101B-9397-08002B2CF9AE}" pid="6" name="SKFServices">
    <vt:lpwstr/>
  </property>
  <property fmtid="{D5CDD505-2E9C-101B-9397-08002B2CF9AE}" pid="7" name="ProductGroups">
    <vt:lpwstr/>
  </property>
  <property fmtid="{D5CDD505-2E9C-101B-9397-08002B2CF9AE}" pid="8" name="MediaServiceImageTags">
    <vt:lpwstr/>
  </property>
</Properties>
</file>